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E9EF" w14:textId="77777777" w:rsidR="00E4466B" w:rsidRPr="00FC2D84" w:rsidRDefault="00E4466B" w:rsidP="00FC2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D8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9C234C4" w14:textId="77777777" w:rsidR="00E4466B" w:rsidRPr="00504C86" w:rsidRDefault="00E4466B" w:rsidP="00FC2D84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Нормативные документы</w:t>
      </w:r>
    </w:p>
    <w:p w14:paraId="1A6F0CDC" w14:textId="77777777" w:rsidR="00E4466B" w:rsidRPr="00504C86" w:rsidRDefault="00E4466B" w:rsidP="00FC2D8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 </w:t>
      </w:r>
      <w:r w:rsidR="0088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литературному  чтению</w:t>
      </w:r>
      <w:r w:rsidRPr="00504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для  2  класса составлена в соответствии со следующими нормативными документами:</w:t>
      </w:r>
    </w:p>
    <w:p w14:paraId="314D1C9B" w14:textId="77777777" w:rsidR="006C1371" w:rsidRPr="006C1371" w:rsidRDefault="006C1371" w:rsidP="00FC2D8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1371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14:paraId="764F2120" w14:textId="77777777" w:rsidR="006C1371" w:rsidRPr="006C1371" w:rsidRDefault="006C1371" w:rsidP="00FC2D8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1371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14:paraId="54B6B904" w14:textId="77777777" w:rsidR="006C1371" w:rsidRPr="006C1371" w:rsidRDefault="006C1371" w:rsidP="00FC2D8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1371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14:paraId="00E4B9FB" w14:textId="77777777" w:rsidR="006C1371" w:rsidRPr="006C1371" w:rsidRDefault="006C1371" w:rsidP="00FC2D8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1371">
        <w:rPr>
          <w:rFonts w:ascii="Times New Roman" w:hAnsi="Times New Roman" w:cs="Times New Roman"/>
          <w:sz w:val="24"/>
          <w:szCs w:val="24"/>
        </w:rPr>
        <w:t>Уставом ЧОУ «Немецкая школа «Иоганн-Гете-Шуле»;</w:t>
      </w:r>
    </w:p>
    <w:p w14:paraId="61BF7865" w14:textId="77777777" w:rsidR="006C1371" w:rsidRPr="006C1371" w:rsidRDefault="006C1371" w:rsidP="00FC2D8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1371">
        <w:rPr>
          <w:rFonts w:ascii="Times New Roman" w:hAnsi="Times New Roman" w:cs="Times New Roman"/>
          <w:sz w:val="24"/>
          <w:szCs w:val="24"/>
        </w:rPr>
        <w:t>Учебным планом ЧОУ «Гете-Шуле» начального общего образования;</w:t>
      </w:r>
    </w:p>
    <w:p w14:paraId="097AACF6" w14:textId="77777777" w:rsidR="006C1371" w:rsidRPr="006C1371" w:rsidRDefault="006C1371" w:rsidP="00FC2D8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1371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«Иоганн-Гете-Шуле» для начального общего образования:</w:t>
      </w:r>
    </w:p>
    <w:p w14:paraId="424A1862" w14:textId="77777777" w:rsidR="00E4466B" w:rsidRPr="006C1371" w:rsidRDefault="00E4466B" w:rsidP="00FC2D84">
      <w:pPr>
        <w:pStyle w:val="a6"/>
        <w:numPr>
          <w:ilvl w:val="0"/>
          <w:numId w:val="1"/>
        </w:numPr>
        <w:rPr>
          <w:rFonts w:ascii="Times New Roman" w:eastAsia="Arial Unicode MS" w:hAnsi="Times New Roman" w:cs="Times New Roman"/>
          <w:sz w:val="24"/>
          <w:szCs w:val="24"/>
        </w:rPr>
      </w:pPr>
      <w:r w:rsidRPr="006C1371">
        <w:rPr>
          <w:rFonts w:ascii="Times New Roman" w:eastAsia="Calibri" w:hAnsi="Times New Roman" w:cs="Times New Roman"/>
          <w:sz w:val="24"/>
          <w:szCs w:val="24"/>
        </w:rPr>
        <w:t>Примерной программой по литературе для общеобразовательных учреждений.</w:t>
      </w:r>
      <w:r w:rsidRPr="006C1371">
        <w:rPr>
          <w:rFonts w:ascii="Times New Roman" w:eastAsia="Arial Unicode MS" w:hAnsi="Times New Roman" w:cs="Times New Roman"/>
          <w:sz w:val="24"/>
          <w:szCs w:val="24"/>
        </w:rPr>
        <w:t xml:space="preserve"> Сборник программ к комплекту учебников "Начальная школа XXI века" (руководитель проекта – член-корреспондент РАО проф. Н. Ф. Виноградова). – 3-е изд., дораб. и доп. – М.: Вентана-Граф, 2017.</w:t>
      </w:r>
    </w:p>
    <w:p w14:paraId="2F96383A" w14:textId="77777777" w:rsidR="006C1371" w:rsidRPr="006C1371" w:rsidRDefault="006C1371" w:rsidP="00FC2D8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1371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«Гете-Шуле»;</w:t>
      </w:r>
    </w:p>
    <w:p w14:paraId="30F7CDA2" w14:textId="77777777" w:rsidR="006C1371" w:rsidRPr="00E4466B" w:rsidRDefault="006C1371" w:rsidP="00FC2D84">
      <w:pPr>
        <w:pStyle w:val="a6"/>
        <w:ind w:left="502"/>
        <w:rPr>
          <w:rFonts w:ascii="Times New Roman" w:eastAsia="Arial Unicode MS" w:hAnsi="Times New Roman" w:cs="Times New Roman"/>
          <w:sz w:val="24"/>
          <w:szCs w:val="24"/>
        </w:rPr>
      </w:pPr>
    </w:p>
    <w:p w14:paraId="2D987B0C" w14:textId="77777777" w:rsidR="00E4466B" w:rsidRPr="00504C86" w:rsidRDefault="00E4466B" w:rsidP="00FC2D84">
      <w:pPr>
        <w:spacing w:before="100" w:beforeAutospacing="1" w:after="100" w:afterAutospacing="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Цель изучения </w:t>
      </w:r>
      <w:r w:rsidR="00885E2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литературного чтения</w:t>
      </w:r>
    </w:p>
    <w:p w14:paraId="4DB541DE" w14:textId="77777777" w:rsidR="00885E26" w:rsidRPr="00885E26" w:rsidRDefault="00885E26" w:rsidP="00FC2D84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 литературного чтения в начальных классах – помочь ребенку стать читателем: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</w:r>
    </w:p>
    <w:p w14:paraId="3DACB891" w14:textId="77777777" w:rsidR="00885E26" w:rsidRPr="00885E26" w:rsidRDefault="00885E26" w:rsidP="00FC2D84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</w:t>
      </w: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«Литературное чтение»:</w:t>
      </w:r>
    </w:p>
    <w:p w14:paraId="26316121" w14:textId="77777777" w:rsidR="00885E26" w:rsidRPr="00885E26" w:rsidRDefault="00885E26" w:rsidP="00FC2D84">
      <w:pPr>
        <w:pStyle w:val="a6"/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14:paraId="4F67E948" w14:textId="77777777" w:rsidR="00885E26" w:rsidRPr="00885E26" w:rsidRDefault="00885E26" w:rsidP="00FC2D84">
      <w:pPr>
        <w:pStyle w:val="a6"/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14:paraId="606D5522" w14:textId="77777777" w:rsidR="00885E26" w:rsidRPr="00885E26" w:rsidRDefault="00885E26" w:rsidP="00FC2D84">
      <w:pPr>
        <w:pStyle w:val="a6"/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</w:t>
      </w:r>
    </w:p>
    <w:p w14:paraId="5D67DB5B" w14:textId="77777777" w:rsidR="00885E26" w:rsidRPr="00885E26" w:rsidRDefault="00885E26" w:rsidP="00FC2D84">
      <w:pPr>
        <w:pStyle w:val="a6"/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учащихся в эмоционально-творческую деятельность в процессе чтения, учить работать в парах и группах;</w:t>
      </w:r>
    </w:p>
    <w:p w14:paraId="74572260" w14:textId="77777777" w:rsidR="00885E26" w:rsidRPr="00885E26" w:rsidRDefault="00885E26" w:rsidP="00FC2D84">
      <w:pPr>
        <w:pStyle w:val="a6"/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литературоведческие представления, необходимые для понимания литературы как искусства слова;</w:t>
      </w:r>
    </w:p>
    <w:p w14:paraId="4DCEA16E" w14:textId="77777777" w:rsidR="00885E26" w:rsidRPr="00885E26" w:rsidRDefault="00885E26" w:rsidP="00FC2D84">
      <w:pPr>
        <w:pStyle w:val="a6"/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</w:t>
      </w:r>
    </w:p>
    <w:p w14:paraId="0B13C9D0" w14:textId="77777777" w:rsidR="00885E26" w:rsidRPr="00885E26" w:rsidRDefault="00885E26" w:rsidP="00FC2D84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литературного чтения построен с учетом следующих концептуальных положений:</w:t>
      </w:r>
    </w:p>
    <w:p w14:paraId="1131E3AB" w14:textId="77777777" w:rsidR="00885E26" w:rsidRPr="00C53E5B" w:rsidRDefault="00885E26" w:rsidP="00FC2D84">
      <w:pPr>
        <w:pStyle w:val="a6"/>
        <w:widowControl w:val="0"/>
        <w:numPr>
          <w:ilvl w:val="0"/>
          <w:numId w:val="17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должно обеспечивать развитие личности ребенка, формирование его </w:t>
      </w:r>
      <w:r w:rsidRPr="00C53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интеллекта и основных видов речевой деятельности (слушания, говорения,чтения и письма);</w:t>
      </w:r>
    </w:p>
    <w:p w14:paraId="41F7C5F4" w14:textId="77777777" w:rsidR="00885E26" w:rsidRPr="00C53E5B" w:rsidRDefault="00885E26" w:rsidP="00FC2D84">
      <w:pPr>
        <w:pStyle w:val="a6"/>
        <w:widowControl w:val="0"/>
        <w:numPr>
          <w:ilvl w:val="0"/>
          <w:numId w:val="17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формируется читательская деятельность школьников, компоненты учебной деятельности, а также универсальные учебные действия;</w:t>
      </w:r>
    </w:p>
    <w:p w14:paraId="5971E945" w14:textId="77777777" w:rsidR="00885E26" w:rsidRPr="00C53E5B" w:rsidRDefault="00885E26" w:rsidP="00FC2D84">
      <w:pPr>
        <w:pStyle w:val="a6"/>
        <w:widowControl w:val="0"/>
        <w:numPr>
          <w:ilvl w:val="0"/>
          <w:numId w:val="17"/>
        </w:numPr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дифференцированное обучение обеспечивает учет индивидуальных возможностей каждого ребенка.</w:t>
      </w:r>
    </w:p>
    <w:p w14:paraId="020EEEC9" w14:textId="77777777" w:rsidR="00885E26" w:rsidRDefault="00885E26" w:rsidP="00FC2D84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Характерной чертой данной программы является «нерасчлененность и «переплетенность» обучения работе с произведением и книгой. При изучении произведений постоянно идет обучение работе с учебной, художественной и справочной детской книгой, развивается интерес к самостоятельному чтению. В программе не выделяются отдельно уроки обучения чтению и работе с книгой, а есть уроки литературного чтения, на которых комплексно решаются все задачи литературного образования младших школьников: формируются читательские умения, решаются задачи эмоционального, эстетического и литературного развития, а также нравственно-этического воспитания, так как чтение для ребенка</w:t>
      </w:r>
      <w:r w:rsidR="00C5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труд, и творчество, и новые открытия, и удовольствие, </w:t>
      </w:r>
      <w:r w:rsidR="00C5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самовоспитание.</w:t>
      </w:r>
    </w:p>
    <w:p w14:paraId="11EB4C05" w14:textId="77777777" w:rsidR="00885E26" w:rsidRPr="00885E26" w:rsidRDefault="00885E26" w:rsidP="00FC2D84">
      <w:pPr>
        <w:widowControl w:val="0"/>
        <w:spacing w:after="0"/>
        <w:ind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литературного чтения заключается в том, что предметом изучения является художественная литература, которая благодаря своей нравственной сущности, оказывает огромное влияние на становление личности учащегося: духовно-нравственное развитие, формирование основ гражданской идентичности, понимание и усвоение моральных норм и нравственных ценностей принятых в семье, в народе, в обществе (любви к семье, к своему народу, Родине, уважительное отношение к другой культуре и мнению и т.п.). Перестановок тем и разногласия с рабочей программой нет.</w:t>
      </w:r>
    </w:p>
    <w:p w14:paraId="0AD01BBC" w14:textId="77777777" w:rsidR="00E4466B" w:rsidRPr="00504C86" w:rsidRDefault="00E4466B" w:rsidP="00FC2D84">
      <w:pPr>
        <w:widowControl w:val="0"/>
        <w:spacing w:after="0"/>
        <w:ind w:left="20" w:right="20" w:firstLine="5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CC4C373" w14:textId="77777777" w:rsidR="00E4466B" w:rsidRPr="00504C86" w:rsidRDefault="00E4466B" w:rsidP="00FC2D84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Место курса русского языка в учебном плане</w:t>
      </w:r>
    </w:p>
    <w:p w14:paraId="538B0FE8" w14:textId="77777777" w:rsidR="00E4466B" w:rsidRPr="00504C86" w:rsidRDefault="00E4466B" w:rsidP="00FC2D84">
      <w:pPr>
        <w:widowControl w:val="0"/>
        <w:spacing w:after="240"/>
        <w:jc w:val="center"/>
        <w:rPr>
          <w:rFonts w:ascii="Times New Roman" w:eastAsia="Arial" w:hAnsi="Times New Roman" w:cs="Times New Roman"/>
          <w:smallCaps/>
          <w:color w:val="000000"/>
          <w:sz w:val="24"/>
          <w:szCs w:val="24"/>
          <w:shd w:val="clear" w:color="auto" w:fill="FFFFFF"/>
          <w:lang w:eastAsia="ru-RU" w:bidi="ru-RU"/>
        </w:rPr>
      </w:pPr>
      <w:r w:rsidRPr="00504C86">
        <w:rPr>
          <w:rFonts w:ascii="Times New Roman" w:eastAsia="Arial" w:hAnsi="Times New Roman" w:cs="Times New Roman"/>
          <w:b/>
          <w:bCs/>
          <w:sz w:val="24"/>
          <w:szCs w:val="24"/>
        </w:rPr>
        <w:t>В</w:t>
      </w:r>
      <w:r w:rsidR="00885E26">
        <w:rPr>
          <w:rFonts w:ascii="Times New Roman" w:eastAsia="Arial" w:hAnsi="Times New Roman" w:cs="Times New Roman"/>
          <w:b/>
          <w:bCs/>
          <w:sz w:val="24"/>
          <w:szCs w:val="24"/>
        </w:rPr>
        <w:t>о втором</w:t>
      </w:r>
      <w:r w:rsidRPr="00504C86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классе, в соответствии с Образовательной программой школы, на изучение предмета «</w:t>
      </w:r>
      <w:r w:rsidR="00885E26">
        <w:rPr>
          <w:rFonts w:ascii="Times New Roman" w:eastAsia="Arial" w:hAnsi="Times New Roman" w:cs="Times New Roman"/>
          <w:b/>
          <w:bCs/>
          <w:sz w:val="24"/>
          <w:szCs w:val="24"/>
        </w:rPr>
        <w:t>Литературное чтение</w:t>
      </w:r>
      <w:r w:rsidRPr="00504C86">
        <w:rPr>
          <w:rFonts w:ascii="Times New Roman" w:eastAsia="Arial" w:hAnsi="Times New Roman" w:cs="Times New Roman"/>
          <w:b/>
          <w:bCs/>
          <w:sz w:val="24"/>
          <w:szCs w:val="24"/>
        </w:rPr>
        <w:t>» отводится 1</w:t>
      </w:r>
      <w:r w:rsidR="00885E26">
        <w:rPr>
          <w:rFonts w:ascii="Times New Roman" w:eastAsia="Arial" w:hAnsi="Times New Roman" w:cs="Times New Roman"/>
          <w:b/>
          <w:bCs/>
          <w:sz w:val="24"/>
          <w:szCs w:val="24"/>
        </w:rPr>
        <w:t>36</w:t>
      </w:r>
      <w:r w:rsidRPr="00504C86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часов (</w:t>
      </w:r>
      <w:r w:rsidR="00885E26">
        <w:rPr>
          <w:rFonts w:ascii="Times New Roman" w:eastAsia="Arial" w:hAnsi="Times New Roman" w:cs="Times New Roman"/>
          <w:b/>
          <w:bCs/>
          <w:sz w:val="24"/>
          <w:szCs w:val="24"/>
        </w:rPr>
        <w:t>4</w:t>
      </w:r>
      <w:r w:rsidRPr="00504C86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час</w:t>
      </w:r>
      <w:r w:rsidR="00885E26">
        <w:rPr>
          <w:rFonts w:ascii="Times New Roman" w:eastAsia="Arial" w:hAnsi="Times New Roman" w:cs="Times New Roman"/>
          <w:b/>
          <w:bCs/>
          <w:sz w:val="24"/>
          <w:szCs w:val="24"/>
        </w:rPr>
        <w:t>а</w:t>
      </w:r>
      <w:r w:rsidRPr="00504C86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в неделю).</w:t>
      </w:r>
      <w:r w:rsidRPr="00504C86">
        <w:rPr>
          <w:rFonts w:ascii="Times New Roman" w:eastAsia="Arial" w:hAnsi="Times New Roman" w:cs="Times New Roman"/>
          <w:smallCaps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</w:p>
    <w:p w14:paraId="18EE1E4F" w14:textId="77777777" w:rsidR="00E4466B" w:rsidRPr="00504C86" w:rsidRDefault="00E4466B" w:rsidP="00FC2D84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Планируемые результаты освоения программы</w:t>
      </w:r>
    </w:p>
    <w:p w14:paraId="020D8D2D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4"/>
          <w:b/>
          <w:bCs/>
          <w:color w:val="000000"/>
        </w:rPr>
        <w:t>Планируемые результаты освоения программы</w:t>
      </w:r>
    </w:p>
    <w:p w14:paraId="5CEDADF8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Данная программа обеспечивает достижение необходимых личностных, метапредметных, предметных результатов освоение курса, заложенных в ФГОС НОО</w:t>
      </w:r>
    </w:p>
    <w:p w14:paraId="2537ECE6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15"/>
          <w:b/>
          <w:bCs/>
          <w:color w:val="000000"/>
        </w:rPr>
        <w:t>Личностные результаты освоения курса «Литературное чтение»</w:t>
      </w:r>
    </w:p>
    <w:p w14:paraId="6D87E9F3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2"/>
          <w:i/>
          <w:iCs/>
          <w:color w:val="000000"/>
        </w:rPr>
        <w:t xml:space="preserve">У </w:t>
      </w:r>
      <w:r>
        <w:rPr>
          <w:rStyle w:val="c2"/>
          <w:i/>
          <w:iCs/>
          <w:color w:val="000000"/>
        </w:rPr>
        <w:t>вто</w:t>
      </w:r>
      <w:r w:rsidRPr="00E14D6E">
        <w:rPr>
          <w:rStyle w:val="c2"/>
          <w:i/>
          <w:iCs/>
          <w:color w:val="000000"/>
        </w:rPr>
        <w:t>роклассника продолжится</w:t>
      </w:r>
      <w:r>
        <w:rPr>
          <w:rStyle w:val="c2"/>
          <w:i/>
          <w:iCs/>
          <w:color w:val="000000"/>
        </w:rPr>
        <w:t xml:space="preserve"> формироваться</w:t>
      </w:r>
      <w:r w:rsidRPr="00E14D6E">
        <w:rPr>
          <w:rStyle w:val="c2"/>
          <w:i/>
          <w:iCs/>
          <w:color w:val="000000"/>
        </w:rPr>
        <w:t>:</w:t>
      </w:r>
    </w:p>
    <w:p w14:paraId="12270A8A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осознания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14:paraId="7ECBFBF6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728E1688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уважительного отношения к иному мнению, истории и культуре других народов;</w:t>
      </w:r>
    </w:p>
    <w:p w14:paraId="50035D83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овладение начальными навыками адаптации в динамично изменяющемся и развивающемся мире;</w:t>
      </w:r>
    </w:p>
    <w:p w14:paraId="2C27390B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77C4154A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lastRenderedPageBreak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8719DDC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эстетических потребностей, ценностей  и чувств;</w:t>
      </w:r>
    </w:p>
    <w:p w14:paraId="79C1E300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E2E6E4A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649C6F3" w14:textId="77777777" w:rsidR="00C53E5B" w:rsidRPr="00E14D6E" w:rsidRDefault="00C53E5B" w:rsidP="00FC2D84">
      <w:pPr>
        <w:pStyle w:val="c16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07624FB8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15"/>
          <w:b/>
          <w:bCs/>
          <w:color w:val="000000"/>
        </w:rPr>
        <w:t>Метапредметные результаты освоения курса «Литературное чтение»</w:t>
      </w:r>
    </w:p>
    <w:p w14:paraId="6198E7A2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</w:rPr>
      </w:pPr>
      <w:r w:rsidRPr="00E14D6E">
        <w:rPr>
          <w:rStyle w:val="c2"/>
          <w:i/>
          <w:iCs/>
          <w:color w:val="000000"/>
        </w:rPr>
        <w:t xml:space="preserve">У </w:t>
      </w:r>
      <w:r>
        <w:rPr>
          <w:rStyle w:val="c2"/>
          <w:i/>
          <w:iCs/>
          <w:color w:val="000000"/>
        </w:rPr>
        <w:t>вто</w:t>
      </w:r>
      <w:r w:rsidRPr="00E14D6E">
        <w:rPr>
          <w:rStyle w:val="c2"/>
          <w:i/>
          <w:iCs/>
          <w:color w:val="000000"/>
        </w:rPr>
        <w:t>роклассника продолжится</w:t>
      </w:r>
      <w:r>
        <w:rPr>
          <w:rStyle w:val="c2"/>
          <w:i/>
          <w:iCs/>
          <w:color w:val="000000"/>
        </w:rPr>
        <w:t xml:space="preserve"> формироваться</w:t>
      </w:r>
      <w:r w:rsidRPr="00E14D6E">
        <w:rPr>
          <w:rStyle w:val="c2"/>
          <w:i/>
          <w:iCs/>
          <w:color w:val="000000"/>
        </w:rPr>
        <w:t>:</w:t>
      </w:r>
    </w:p>
    <w:p w14:paraId="41FB2EFB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овладение способностями принимать и сохранять цели и задачи учебной деятельности, поиска средств ее осуществления;</w:t>
      </w:r>
    </w:p>
    <w:p w14:paraId="5C463A0F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освоение способов решения проблем творческого и поискового характера;</w:t>
      </w:r>
    </w:p>
    <w:p w14:paraId="0D2E3A5A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41814D8F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умения понимать причины успеха/неуспеха учебной деятельности и способности конструктивно действовать даже в ситуации неуспеха;</w:t>
      </w:r>
    </w:p>
    <w:p w14:paraId="18895000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освоение начальных форм познавательной и личностной рефлексии;</w:t>
      </w:r>
    </w:p>
    <w:p w14:paraId="66CEDCCD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использование знаково-символических средств представления информации для создания моделей  изучаемых объектов и процессов, схем решения учебных и практических задач;</w:t>
      </w:r>
    </w:p>
    <w:p w14:paraId="28F98548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активное использование речевых средств и средств информационных и  коммуникативных технологий для решения коммуникативных и познавательных задач;</w:t>
      </w:r>
    </w:p>
    <w:p w14:paraId="077AE8B6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видео-, и графическим сопровождением; соблюдать нормы информационной избирательности, этики и этикета;</w:t>
      </w:r>
    </w:p>
    <w:p w14:paraId="113E4185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овладение навыками смыслового чтения текстов различных статей и жанров в соответствии с целями и задачами; формирование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1C645606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5044DB54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формирования готовности слушать собеседника и вести диалог; готовности признавать возможность существования различных точек зрения и права каждого иметь свою, излагать свое мнение и аргументировать свою точку зрении и оценку событий;</w:t>
      </w:r>
    </w:p>
    <w:p w14:paraId="7C9EF35D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lastRenderedPageBreak/>
        <w:t>определение общей цели и путей ее достижения; умение договариваться о распределении функций и ролей в совместной деятельности, адекватно оценивать собственное поведение и поведение окружающих;</w:t>
      </w:r>
    </w:p>
    <w:p w14:paraId="78EB2C6B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готовности конструктивно разрешать конфликты посредством учета интересов сторон и сотрудничества;</w:t>
      </w:r>
    </w:p>
    <w:p w14:paraId="71140BF7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14:paraId="291BEFC1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овладение базовыми предметными и метапредметными понятиями, отражающими существенные связи и отношения между объектами и процессами;</w:t>
      </w:r>
    </w:p>
    <w:p w14:paraId="2FC97DAE" w14:textId="77777777" w:rsidR="00C53E5B" w:rsidRPr="00E14D6E" w:rsidRDefault="00C53E5B" w:rsidP="00FC2D84">
      <w:pPr>
        <w:pStyle w:val="c1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формирование умения работать в материальной и информационной среде начального общего образования в соответствии с содержание конкретного учебного предмета.</w:t>
      </w:r>
    </w:p>
    <w:p w14:paraId="5FE74963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15"/>
          <w:b/>
          <w:bCs/>
          <w:color w:val="000000"/>
        </w:rPr>
        <w:t>Предметные результаты освоения курса «Литературное чтение»</w:t>
      </w:r>
    </w:p>
    <w:p w14:paraId="46F73840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i/>
          <w:iCs/>
          <w:color w:val="000000"/>
        </w:rPr>
        <w:t xml:space="preserve">У </w:t>
      </w:r>
      <w:r>
        <w:rPr>
          <w:rStyle w:val="c2"/>
          <w:i/>
          <w:iCs/>
          <w:color w:val="000000"/>
        </w:rPr>
        <w:t>вто</w:t>
      </w:r>
      <w:r w:rsidRPr="00E14D6E">
        <w:rPr>
          <w:rStyle w:val="c2"/>
          <w:i/>
          <w:iCs/>
          <w:color w:val="000000"/>
        </w:rPr>
        <w:t>роклассника продолжится формирование:</w:t>
      </w:r>
    </w:p>
    <w:p w14:paraId="1535CE90" w14:textId="77777777" w:rsidR="00C53E5B" w:rsidRPr="00E14D6E" w:rsidRDefault="00C53E5B" w:rsidP="00FC2D84">
      <w:pPr>
        <w:pStyle w:val="c16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4C421F96" w14:textId="77777777" w:rsidR="00C53E5B" w:rsidRPr="00E14D6E" w:rsidRDefault="00C53E5B" w:rsidP="00FC2D84">
      <w:pPr>
        <w:pStyle w:val="c16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осознания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14:paraId="1FC29CF4" w14:textId="77777777" w:rsidR="00C53E5B" w:rsidRPr="00E14D6E" w:rsidRDefault="00C53E5B" w:rsidP="00FC2D84">
      <w:pPr>
        <w:pStyle w:val="c16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понимания роли чтения, использования разных видов чтения (ознакомительное, изучающее, выборочное, поисковое); способности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080BFFDB" w14:textId="77777777" w:rsidR="00C53E5B" w:rsidRPr="00E14D6E" w:rsidRDefault="00C53E5B" w:rsidP="00FC2D84">
      <w:pPr>
        <w:pStyle w:val="c16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достижения необходимого для продолжения образования уровня читательской компетентности, общего речевого развития, т.е. овладения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14:paraId="4F632569" w14:textId="77777777" w:rsidR="00C53E5B" w:rsidRPr="00C53E5B" w:rsidRDefault="00C53E5B" w:rsidP="00FC2D84">
      <w:pPr>
        <w:pStyle w:val="c16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2"/>
          <w:rFonts w:ascii="Arial" w:hAnsi="Arial" w:cs="Arial"/>
          <w:color w:val="000000"/>
        </w:rPr>
      </w:pPr>
      <w:r w:rsidRPr="00E14D6E">
        <w:rPr>
          <w:rStyle w:val="c2"/>
          <w:color w:val="000000"/>
        </w:rPr>
        <w:t>способности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14:paraId="299F1778" w14:textId="77777777" w:rsidR="00C53E5B" w:rsidRPr="00E14D6E" w:rsidRDefault="00C53E5B" w:rsidP="00FC2D84">
      <w:pPr>
        <w:pStyle w:val="c16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color w:val="000000"/>
        </w:rPr>
      </w:pPr>
    </w:p>
    <w:p w14:paraId="575426C4" w14:textId="77777777" w:rsidR="00C53E5B" w:rsidRDefault="00C53E5B" w:rsidP="00FC2D84">
      <w:pPr>
        <w:widowControl w:val="0"/>
        <w:spacing w:after="0"/>
        <w:ind w:lef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  <w:r w:rsidRPr="00C53E5B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Система оценки достижения планируемых результатов освоения предмета.</w:t>
      </w:r>
    </w:p>
    <w:p w14:paraId="526014AE" w14:textId="77777777" w:rsidR="00C53E5B" w:rsidRDefault="00C53E5B" w:rsidP="00FC2D84">
      <w:pPr>
        <w:widowControl w:val="0"/>
        <w:spacing w:after="0"/>
        <w:ind w:lef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  <w:r w:rsidRPr="00C53E5B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Критерии оценивания</w:t>
      </w:r>
    </w:p>
    <w:p w14:paraId="4B062B21" w14:textId="77777777" w:rsidR="00C53E5B" w:rsidRPr="00C53E5B" w:rsidRDefault="00C53E5B" w:rsidP="00FC2D84">
      <w:pPr>
        <w:widowControl w:val="0"/>
        <w:spacing w:after="0"/>
        <w:ind w:lef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46B17B9C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контроля и оценки уровня знаний и умений учащихся реализует следующие функции:</w:t>
      </w:r>
    </w:p>
    <w:p w14:paraId="21DFFBB8" w14:textId="77777777" w:rsidR="007769DC" w:rsidRPr="007769DC" w:rsidRDefault="007769DC" w:rsidP="00FC2D84">
      <w:pPr>
        <w:pStyle w:val="a6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социальную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(позволяет установить соответствие личных достижений каждого ученика требованиям программы, познакомить учащихся и их родителей с направлениями и критериями оценивания успехов в учении, опираясь на результаты проверки; учесть все факторы, влияющие на учебно-познавательный процесс и уровень обученности ученика, чтобы наметить перспективу развития его индивидуальных возможностей);</w:t>
      </w:r>
    </w:p>
    <w:p w14:paraId="28C898D6" w14:textId="77777777" w:rsidR="007769DC" w:rsidRPr="007769DC" w:rsidRDefault="007769DC" w:rsidP="00FC2D84">
      <w:pPr>
        <w:pStyle w:val="a6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воспитательную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(учитель отслеживает динамику продвижения каждого ученика в обучении и развитии, а также сформированность его личных качеств; система проверочных и контрольных работ выполняет не только контролирующую, но и обучающую роль; вовле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чение учащихся в оценочную деятельность снимает у них 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 и тревожность, побуждая к решению задач различных видов и поиску ответов даже на сложные вопросы);</w:t>
      </w:r>
    </w:p>
    <w:p w14:paraId="329C1F29" w14:textId="77777777" w:rsidR="007769DC" w:rsidRPr="007769DC" w:rsidRDefault="007769DC" w:rsidP="00FC2D84">
      <w:pPr>
        <w:pStyle w:val="a6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образовательную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(учитель определяет уровень усвоения материала, анализиру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успехи и просчеты, вносит коррективы в содержание и планирование учебного мате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риала; каждый ученик, зная результат своей работы, знакомится с допущенными ошибками, осознает, что он уже умеет, а что нужно еще повторить или доучить);</w:t>
      </w:r>
    </w:p>
    <w:p w14:paraId="2A64446F" w14:textId="77777777" w:rsidR="007769DC" w:rsidRPr="007769DC" w:rsidRDefault="007769DC" w:rsidP="00FC2D84">
      <w:pPr>
        <w:pStyle w:val="a6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эмоционально-развивающую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(эмоциональная реакция каждого ученика на полу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ченный результат — радость, огорчение, безразличие — может укрепить его учебную моти</w:t>
      </w:r>
      <w:r w:rsidRPr="007769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вацию или породить неуверенность в себе и нежелание учиться дальше).</w:t>
      </w:r>
    </w:p>
    <w:p w14:paraId="63A21650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Объектом оценки предметных результатов служит способность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роклассников решать учебно-познавательные и учебно-практические задачи. Необходимый для продол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образования и реально достигаемый большинством учащихся опорный уровень ин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терпретируется как исполнение ребенком требований Стандарта и, соответственно, как без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условный учебный успех ребёнка.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14:paraId="5C3ED98C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достижения предметных результатов ведётся как в ходе текущего и промежу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точного оценивания, так и в ходе выполнения итоговых проверочных работ. При этом итого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оценка ограничивается контролем успешности освоения действий, выполняемых четве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роклассниками с предметным содержанием. В соответствии с требованиями Стандарта, со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ставляющей комплекса оценки достижений являются материалы стартовой диагностики, промежуточных и итоговых стандартизированных работ по литературному чтению.</w:t>
      </w:r>
    </w:p>
    <w:p w14:paraId="722CAB92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работы подобраны так, чтобы их совокупность демонстрировала нарас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тающие успешность, объём и глубину знаний, достижение более высоких уровней форми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руемых учебных действий.</w:t>
      </w:r>
      <w:r w:rsidR="005D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Это:</w:t>
      </w:r>
    </w:p>
    <w:p w14:paraId="36BEE678" w14:textId="77777777" w:rsidR="005D5E35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комплексные разноуровневые работы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текущей проверки);</w:t>
      </w:r>
    </w:p>
    <w:p w14:paraId="549C48C2" w14:textId="77777777" w:rsidR="005D5E35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литературные диктанты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проверки литературной эрудиции и грамотности);</w:t>
      </w:r>
    </w:p>
    <w:p w14:paraId="0AA0190A" w14:textId="77777777" w:rsidR="007769DC" w:rsidRPr="004567E1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тесты по изученному произведению, теме, разделу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ED50F3" w14:textId="77777777" w:rsidR="005D5E35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тексты для фронтальной проверки навыка чтения вслух и молча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вопросами и за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даниями на понимание прочитанного;</w:t>
      </w:r>
    </w:p>
    <w:p w14:paraId="3D475C95" w14:textId="77777777" w:rsidR="005D5E35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диагностические задания и тесты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проверки сформированности учебной и чита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тельской деятельности;</w:t>
      </w:r>
    </w:p>
    <w:p w14:paraId="75B7A5F4" w14:textId="77777777" w:rsidR="005D5E35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тексты и задания для индивидуальной проверки 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 чтения вслух (в конце каж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дого полугодия);</w:t>
      </w:r>
    </w:p>
    <w:p w14:paraId="21667C13" w14:textId="77777777" w:rsidR="005D5E35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тексты и задания для проверки навыка чтения молча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3B2B73F" w14:textId="77777777" w:rsidR="005D5E35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комплексные разноуровневые итоговые работы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проверке уровня начитанности и читательских умений (в конце каждого полугодия);</w:t>
      </w:r>
    </w:p>
    <w:p w14:paraId="2A2CDDA1" w14:textId="77777777" w:rsidR="007769DC" w:rsidRPr="004567E1" w:rsidRDefault="007769DC" w:rsidP="00FC2D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итоговые тесты 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комплексных разноуровневых контрольных работ).</w:t>
      </w:r>
    </w:p>
    <w:p w14:paraId="163F3924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по работе с детской книгой входят в текущую и итоговую проверку начитанно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знания изученных произведений.</w:t>
      </w:r>
    </w:p>
    <w:p w14:paraId="127FD0C7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Продвижение учащихся в их начальном литературном образовании и развитии можно определить триадой «знаю, понимаю, могу».</w:t>
      </w:r>
    </w:p>
    <w:p w14:paraId="4C792CB2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Отметки за </w:t>
      </w:r>
      <w:r w:rsidRPr="007769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тестовых заданий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ученик набрал более шести баллов, работа считается выполненной):</w:t>
      </w:r>
    </w:p>
    <w:p w14:paraId="5FB490AA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— ученик набрал 10 баллов;</w:t>
      </w:r>
    </w:p>
    <w:p w14:paraId="2D1EA818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«2» — ученик набрал 9 баллов;</w:t>
      </w:r>
    </w:p>
    <w:p w14:paraId="0C236E7F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— ученик набрал 8 баллов;</w:t>
      </w:r>
    </w:p>
    <w:p w14:paraId="4652C671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— ученик набрал 7 баллов.</w:t>
      </w:r>
    </w:p>
    <w:p w14:paraId="7093C1C0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— ученик набрал 6 баллов;</w:t>
      </w:r>
    </w:p>
    <w:p w14:paraId="6F7CE7BF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«6» — ученик набрал 5 и  менее  баллов</w:t>
      </w:r>
    </w:p>
    <w:p w14:paraId="25D3741D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индивидуализации проверки и оценки текущие и контрольные работы даны в трех вариантах, различающихся тремя уровнями сложности.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Первый вариант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соответ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ствует обязательному минимуму содержания программы и, следовательно, первому уровню подготовки.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Второй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третий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варианты включают задания повышенной сложности и соот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ветствуют второму и третьему уровням подготовки.</w:t>
      </w:r>
    </w:p>
    <w:p w14:paraId="3C1A3B67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заданиями приблизительно одинаковой сложности можно оценивать по сум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 верных ответов:</w:t>
      </w:r>
    </w:p>
    <w:p w14:paraId="5565A11A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— если все задания выполнены, верно;</w:t>
      </w:r>
    </w:p>
    <w:p w14:paraId="36E2559C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— если выполнено не менее 3/4 всех заданий;</w:t>
      </w:r>
    </w:p>
    <w:p w14:paraId="23FB227B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— если выполнено не менее 3/4 всех заданий;</w:t>
      </w:r>
    </w:p>
    <w:p w14:paraId="7466963B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— если выполнено не менее 1/2 всех заданий.</w:t>
      </w:r>
    </w:p>
    <w:p w14:paraId="1E9E5590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— если выполнено не менее 1/2 всех заданий;</w:t>
      </w:r>
    </w:p>
    <w:p w14:paraId="3B45402B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«6» — если выполнено менее 1/2 всех заданий.</w:t>
      </w:r>
    </w:p>
    <w:p w14:paraId="6ABB76B4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5C35D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проверки литературной эрудиции являются литературные диктанты трех ви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дов:</w:t>
      </w:r>
    </w:p>
    <w:p w14:paraId="21E496D0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Лексические диктанты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предлагают слова и выражения из словарей, которые со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провождают тексты произведений в учебниках.</w:t>
      </w:r>
    </w:p>
    <w:p w14:paraId="597A5CBD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Литературоведческие диктанты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литературоведческие и общекультур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понятия.</w:t>
      </w:r>
    </w:p>
    <w:p w14:paraId="46449AD2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Информационные диктанты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имена, отчества и фамилии писателей, имена героев произведений.</w:t>
      </w:r>
    </w:p>
    <w:p w14:paraId="50F45429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слов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втором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Проверка диктантов проводится учащи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мися самостоятельно, с использованием учебника и учебной хрестоматии. Учитель может выборочно оценивать диктанты, выставляя отметки:</w:t>
      </w:r>
    </w:p>
    <w:p w14:paraId="484D9BFC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— если в работе нет ошибок;</w:t>
      </w:r>
    </w:p>
    <w:p w14:paraId="6465EC62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— если в работе одна ошибка;</w:t>
      </w:r>
    </w:p>
    <w:p w14:paraId="352A63A3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— если в работе две ошибки;</w:t>
      </w:r>
    </w:p>
    <w:p w14:paraId="363D3D9B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— если в работе три ошибки.</w:t>
      </w:r>
    </w:p>
    <w:p w14:paraId="66713188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— если в работе четыре ошибки;</w:t>
      </w:r>
    </w:p>
    <w:p w14:paraId="1F862086" w14:textId="77777777" w:rsidR="007769DC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«6» — если в работе более четырех  ошибок.</w:t>
      </w:r>
    </w:p>
    <w:p w14:paraId="779A80A7" w14:textId="77777777" w:rsidR="008D0AE4" w:rsidRPr="004567E1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68DE9" w14:textId="77777777" w:rsidR="007769DC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Особенности организации контроля по чтению:</w:t>
      </w:r>
    </w:p>
    <w:p w14:paraId="16BF1E9B" w14:textId="77777777" w:rsid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Текущий контроль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 письменных работ - небольшие по объему (ответы на вопросы, описание героя или события), а также самостоятельных работ  с книгой, иллюстрациями и оглавлением. Для этого использовать и тестовые задания типа "закончи предложение", "найди правильный ответ", "найди ошибку" и т.п.</w:t>
      </w:r>
    </w:p>
    <w:p w14:paraId="3D05D6A2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Тематический контроль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</w:p>
    <w:p w14:paraId="2407D2C7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Итоговый контроль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"средней"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"про себя" проводится фронтально или группами. </w:t>
      </w:r>
    </w:p>
    <w:p w14:paraId="5B2DF289" w14:textId="77777777" w:rsid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E4E3C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Классификация ошибок и недочетов</w:t>
      </w:r>
      <w:r w:rsidRPr="008D0A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влияющих на снижение оценки</w:t>
      </w:r>
    </w:p>
    <w:p w14:paraId="7BCC0CD0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Ошибки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E149088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искажения читаемых слов (замена, перестановка, пропуски или добавления букв, слогов, слов); </w:t>
      </w:r>
    </w:p>
    <w:p w14:paraId="55F98CBE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неправильная постановка ударений (более двух);</w:t>
      </w:r>
    </w:p>
    <w:p w14:paraId="61993EF8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чтение всего текста без смысловых пауз, нарушение темпа и четкости произношения слов при чтении вслух;</w:t>
      </w:r>
    </w:p>
    <w:p w14:paraId="4F11AA27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непонимание общего смысла прочитанного текста за установленное время чтения;</w:t>
      </w:r>
    </w:p>
    <w:p w14:paraId="73B96FE2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неправильные ответы на вопросы по содержанию текста;</w:t>
      </w:r>
    </w:p>
    <w:p w14:paraId="2C062983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14:paraId="03735C89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нарушение при пересказе последовательности событий в произведении;</w:t>
      </w:r>
    </w:p>
    <w:p w14:paraId="7BB1B45B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нетвердое знание наизусть подготовленного текста;</w:t>
      </w:r>
    </w:p>
    <w:p w14:paraId="6B60F6ED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монотонность чтения, отсутствие средств выразительности.</w:t>
      </w:r>
    </w:p>
    <w:p w14:paraId="01EDC349" w14:textId="77777777" w:rsidR="008D0AE4" w:rsidRPr="005D5E35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Недочеты:</w:t>
      </w:r>
    </w:p>
    <w:p w14:paraId="19696B43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более двух неправильных ударений;</w:t>
      </w:r>
    </w:p>
    <w:p w14:paraId="7C44B577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отдельные нарушения смысловых пауз, темпа и четкости произношения</w:t>
      </w:r>
    </w:p>
    <w:p w14:paraId="72F29C0D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 при чтении вслух;</w:t>
      </w:r>
    </w:p>
    <w:p w14:paraId="60598872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прочитанного текста за время, немного превышающее установленное;</w:t>
      </w:r>
    </w:p>
    <w:p w14:paraId="65D462A4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неточности при формулировке основной мысли произведения;</w:t>
      </w:r>
    </w:p>
    <w:p w14:paraId="1FD916A1" w14:textId="77777777" w:rsid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нецелесообразность использования средств выразительности, недостаточная выразительность при передаче характера персонажа.</w:t>
      </w:r>
    </w:p>
    <w:p w14:paraId="6645EB4A" w14:textId="77777777" w:rsid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056B1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"1"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он: </w:t>
      </w:r>
    </w:p>
    <w:p w14:paraId="41EA91DA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понимает содержание прочитанного, отчетливо произносит звуки, слова, не допускает искажений, замен, перестановок букв и слогов в словах; читает правильно, 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целыми словами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постепенным 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еходом на чтение целыми 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предложениями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EA31F5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читает плавно целыми словами (трудные слова по слогам) во 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полугодии;</w:t>
      </w:r>
    </w:p>
    <w:p w14:paraId="598B7512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верно ставит ударение в словах, соблю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интонацию, соответствующую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знакам препинания в конце предложения;</w:t>
      </w:r>
    </w:p>
    <w:p w14:paraId="5617110C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правильно ответить на вопрос учителя и последовательно передать содержание сюжетного рассказа, сказки и иллюстрации к тексту; твердо знает наизусть текст стихотворения и читает его выразительно.</w:t>
      </w:r>
    </w:p>
    <w:p w14:paraId="4DF5ED93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"2"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он:</w:t>
      </w:r>
    </w:p>
    <w:p w14:paraId="6EA7EFAD" w14:textId="77777777" w:rsidR="004C4B79" w:rsidRPr="004C4B79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понимает содержание прочитанного; читает плавно по слогам, </w:t>
      </w:r>
      <w:r w:rsidR="004C4B79" w:rsidRP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постепенным переходом на чтение целыми 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словами; </w:t>
      </w:r>
      <w:r w:rsidR="004C4B79" w:rsidRP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плавно целыми словами (трудные слова по слогам) во 2 полугодии;</w:t>
      </w:r>
    </w:p>
    <w:p w14:paraId="3BA2A06E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допускает при чтении 1 ошибк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словах (повтор слов, слогов, замены и др.) при соблюдении интонации конца предложения;</w:t>
      </w:r>
    </w:p>
    <w:p w14:paraId="68F17B0B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правильно пересказывает текст и отвечает на вопросы учителя, но допускает речевые неточности, которые исправляет самостоятельно или с небольшой помощью учителя;</w:t>
      </w:r>
    </w:p>
    <w:p w14:paraId="130A4218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наизусть стихотворение, не допускает при чтении единичные ошибки, легко исправляет их сам.</w:t>
      </w:r>
    </w:p>
    <w:p w14:paraId="0B96582E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Оценка "3"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ученику, если он:</w:t>
      </w:r>
    </w:p>
    <w:p w14:paraId="21C19ECD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осваивает содержание прочитанного только с помощью вопросов учителя;</w:t>
      </w:r>
    </w:p>
    <w:p w14:paraId="1BF5D9E5" w14:textId="77777777" w:rsidR="004C4B79" w:rsidRPr="004C4B79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читает 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слогам, </w:t>
      </w:r>
      <w:r w:rsidR="004C4B79" w:rsidRP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слова прочитывает целиком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1B4DB3E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</w:t>
      </w:r>
      <w:r w:rsidR="004C4B79" w:rsidRP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итает плавно целыми словами (трудные слова по слогам) в 1 полугодии;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4BA414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допускает при чтении 2 ошибки на замену, пропуск, перестановку букв, слогов; не соблюдает </w:t>
      </w:r>
      <w:r w:rsid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паузы между словами и предложениями;</w:t>
      </w:r>
    </w:p>
    <w:p w14:paraId="3AE262D7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пересказывает текст, нарушая последовательность, допускает речевые ошибки и исправляет их с </w:t>
      </w:r>
      <w:r w:rsid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небольшой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 учителя;</w:t>
      </w:r>
    </w:p>
    <w:p w14:paraId="19F6A833" w14:textId="77777777" w:rsid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знает наизусть стихотворение, </w:t>
      </w:r>
      <w:r w:rsid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выражением,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при чтении воспроизводит </w:t>
      </w:r>
      <w:r w:rsid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</w:t>
      </w:r>
      <w:r w:rsid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стями или невыразительно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D0EFD3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"4"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он:</w:t>
      </w:r>
    </w:p>
    <w:p w14:paraId="158D31A5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осваивает содержание прочитанного</w:t>
      </w:r>
      <w:r w:rsid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с небольшой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 вопросов учителя;</w:t>
      </w:r>
    </w:p>
    <w:p w14:paraId="64B63F10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читает отрывисто по слогам, темп чтения - не менее 10 слов в минуту (1полугодие);</w:t>
      </w:r>
    </w:p>
    <w:p w14:paraId="3E9E2486" w14:textId="77777777" w:rsidR="008D0AE4" w:rsidRPr="008D0AE4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читает медленно по слогам, темп чтения - не менее 25 слов в минуту (2 полугодие); </w:t>
      </w:r>
    </w:p>
    <w:p w14:paraId="53EC0F1B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допускает при чтении 3-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на замену, пропуск, перестановку букв, слогов; не соблюдает паузы между словами и предложениями;</w:t>
      </w:r>
    </w:p>
    <w:p w14:paraId="220C6443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пересказывает текст, нарушая последовательность, допускает речевые ошибки и исправляет их только с помощью учителя;</w:t>
      </w:r>
    </w:p>
    <w:p w14:paraId="506F35EE" w14:textId="77777777" w:rsid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наизусть стихотворение, но при чтении воспроизводит его неточно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неправильным выражением или без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74D243" w14:textId="77777777" w:rsidR="000D6241" w:rsidRPr="000D6241" w:rsidRDefault="000D6241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"5"</w:t>
      </w: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он:</w:t>
      </w:r>
    </w:p>
    <w:p w14:paraId="7DB33645" w14:textId="77777777" w:rsidR="000D6241" w:rsidRPr="000D6241" w:rsidRDefault="000D6241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осваивает содержание прочитанного, но с небольшой помощью вопросов учителя;</w:t>
      </w:r>
    </w:p>
    <w:p w14:paraId="5F35DE6A" w14:textId="77777777" w:rsidR="000D6241" w:rsidRPr="000D6241" w:rsidRDefault="000D6241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читает отрывисто по слогам, темп чтения - не менее 10 слов в минуту (1полугодие);</w:t>
      </w:r>
    </w:p>
    <w:p w14:paraId="30A27155" w14:textId="77777777" w:rsidR="000D6241" w:rsidRPr="000D6241" w:rsidRDefault="000D6241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читает медленно по слогам, темп чтения - не менее 25 слов в минуту (2 полугодие); </w:t>
      </w:r>
    </w:p>
    <w:p w14:paraId="62E2A823" w14:textId="77777777" w:rsidR="000D6241" w:rsidRPr="000D6241" w:rsidRDefault="004C4B79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допускает при чтении </w:t>
      </w:r>
      <w:r w:rsidR="000D6241"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D6241"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5 ошибок на замену, пропуск, перестановку букв, слогов; не соблюдает паузы между словами и предложениями;</w:t>
      </w:r>
    </w:p>
    <w:p w14:paraId="2C5933E3" w14:textId="77777777" w:rsidR="000D6241" w:rsidRPr="000D6241" w:rsidRDefault="000D6241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пересказывает текст, нарушая последовательность, допускает речевые ошибки и исправляет их только с помощью учителя;</w:t>
      </w:r>
    </w:p>
    <w:p w14:paraId="752857E4" w14:textId="77777777" w:rsidR="000D6241" w:rsidRPr="008D0AE4" w:rsidRDefault="000D6241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наизусть стихотворение, но при чтении воспроизводит его неточно</w:t>
      </w:r>
      <w:r w:rsidR="004C4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выражения</w:t>
      </w:r>
      <w:r w:rsidRPr="000D62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C0AA29" w14:textId="77777777" w:rsidR="008D0AE4" w:rsidRPr="008D0AE4" w:rsidRDefault="008D0AE4" w:rsidP="00FC2D84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"</w:t>
      </w:r>
      <w:r w:rsidR="005D5E35"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r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"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 в том случае, если он</w:t>
      </w:r>
      <w:r w:rsidR="005D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</w:t>
      </w:r>
      <w:r w:rsidR="005D5E35" w:rsidRPr="005D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не выполняет требований</w:t>
      </w:r>
      <w:r w:rsidR="005D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установленных для </w:t>
      </w:r>
      <w:r w:rsidR="005D5E35" w:rsidRPr="005D5E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отметки «5»</w:t>
      </w:r>
      <w:r w:rsidR="005D5E3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54CA2C4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читает по буквам, темп чтения - менее 25 слов в минуту; не понимает содержание прочитанного; не воспроизводит текст по вопросам учителя;</w:t>
      </w:r>
    </w:p>
    <w:p w14:paraId="080CF1B4" w14:textId="77777777" w:rsidR="008D0AE4" w:rsidRPr="008D0AE4" w:rsidRDefault="008D0AE4" w:rsidP="00FC2D84">
      <w:pPr>
        <w:spacing w:after="0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D0A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чтении наизусть нарушает последовательность, не полностью воспроизводит текст прочитанного.</w:t>
      </w:r>
    </w:p>
    <w:p w14:paraId="73A13837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F68E2B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«Технические» ошибки: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замена и искажение читаемых слов; замена и перестановка букв, слогов, слов; пропуски или добавления слов; ошибки ударения.</w:t>
      </w:r>
    </w:p>
    <w:p w14:paraId="2FB8C896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Понимание слова: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верное объяснение его прямого и переносного значения, значения в данном предложении, тексте.</w:t>
      </w:r>
    </w:p>
    <w:p w14:paraId="5EF3E879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Понимание текста: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проверяется с помощью ответов на вопросы, пересказа, вырази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тельного чтения (показатель целостного восприятия и осмысления текста).</w:t>
      </w:r>
    </w:p>
    <w:p w14:paraId="4E2A5CD2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Ошибки понимания: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 и темп чтения не соответствуют содержанию произведения; интонация не соответствует знакам препинания.</w:t>
      </w:r>
    </w:p>
    <w:p w14:paraId="4A37CF96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Текущая проверка навыка чтения вслух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(фронтальная или индивидуальная) осущест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вляется на каждом уроке. Учащиеся по очереди читают текст по частям в течение 3-5 минут, а учитель по своему экземпляру текста определяет количество слов, прочитываемых каж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дым учеником за одну минуту. Определяются способ чтения, темп чтения (количество слов), правильность (количество ошибок) и понимание (объяснение слов).</w:t>
      </w:r>
    </w:p>
    <w:p w14:paraId="5A238B87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Текущая проверка выразительности чтения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чтение подготовленного дома текста (отрывка) и выразительное чтение наизусть изученных программных произ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ведений.</w:t>
      </w:r>
    </w:p>
    <w:p w14:paraId="20AC9250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Контрольная проверка выразительности чтения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конце четверти, а </w:t>
      </w: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итоговая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конце полугодия и года индивидуально. Для проверки подбирается доступный по лексике и содержанию незнакомый текст.</w:t>
      </w:r>
    </w:p>
    <w:p w14:paraId="1775B97E" w14:textId="77777777" w:rsidR="007769DC" w:rsidRPr="004567E1" w:rsidRDefault="007769DC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Проверка навыка чтения молча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(полное исключение речедвижения) проводится фрон</w:t>
      </w:r>
      <w:r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тально, индивидуально или с группой учащихся. По команде учителя дети начинают читать предложенный им текст и через две минуты отмечают слово, до которого они дочитали.</w:t>
      </w:r>
    </w:p>
    <w:p w14:paraId="1A59D39E" w14:textId="77777777" w:rsidR="007769DC" w:rsidRPr="004567E1" w:rsidRDefault="008D0AE4" w:rsidP="00FC2D8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роклассники должны знать наизусть стихотворения и отрывки из произведений классической художественной литературы. В</w:t>
      </w:r>
      <w:r w:rsidR="005D5E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E3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втором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стихотворений,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отрыв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прозы (из них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5-7</w:t>
      </w:r>
      <w:r w:rsidR="007769DC" w:rsidRPr="00456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 - контрольное чтение наизусть). Навык сформирован, если ученик читает правильно, понимает прочитанный текст, умеет выразительно читать подготовленное произведение.</w:t>
      </w:r>
    </w:p>
    <w:p w14:paraId="03181AC3" w14:textId="77777777" w:rsidR="00E4466B" w:rsidRDefault="00E4466B" w:rsidP="00FC2D84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EC74D75" w14:textId="77777777" w:rsidR="00E4466B" w:rsidRDefault="00E4466B" w:rsidP="00FC2D84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EF35833" w14:textId="77777777" w:rsidR="005D5E35" w:rsidRPr="00FC2D84" w:rsidRDefault="00E4466B" w:rsidP="00FC2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D84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14:paraId="688B6D13" w14:textId="77777777" w:rsidR="00E4466B" w:rsidRDefault="005D5E35" w:rsidP="00FC2D84">
      <w:pPr>
        <w:widowControl w:val="0"/>
        <w:spacing w:after="2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5E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D5C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курса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литературного чтения</w:t>
      </w:r>
      <w:r w:rsidRPr="00BD5C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 2 классе</w:t>
      </w:r>
    </w:p>
    <w:tbl>
      <w:tblPr>
        <w:tblW w:w="9640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4395"/>
      </w:tblGrid>
      <w:tr w:rsidR="005D5E35" w:rsidRPr="005D5E35" w14:paraId="49DC75CB" w14:textId="77777777" w:rsidTr="00BF7FB3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455D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Виды речевой</w:t>
            </w:r>
          </w:p>
          <w:p w14:paraId="1DBE983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 читательской деятельности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3224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Аудирование</w:t>
            </w:r>
            <w:r w:rsidR="009435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(слушание)</w:t>
            </w:r>
          </w:p>
          <w:p w14:paraId="2BA771B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Восприятие на слух произведений литературы, вошедших в круг чтения.</w:t>
            </w:r>
          </w:p>
          <w:p w14:paraId="51C129A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Восприятие и понимание содержания произведения, ответы на вопросы по содержанию.</w:t>
            </w:r>
          </w:p>
          <w:p w14:paraId="7A66E44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Чтение произведений разных жанров (загадок, сказок, былин, стихотворений, рассказов), понимание их содержания, ответы на вопросы, формулирование вопросов по содержанию и кратких высказываний о произведении и героях.</w:t>
            </w:r>
          </w:p>
          <w:p w14:paraId="585022A7" w14:textId="77777777" w:rsidR="00EC2128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знаково-символических средств для получения информации о произведении: теме, жанре, авторе.</w:t>
            </w:r>
          </w:p>
          <w:p w14:paraId="154E369D" w14:textId="77777777" w:rsidR="00EC2128" w:rsidRPr="005D5E35" w:rsidRDefault="00EC2128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7491E59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Понятия:</w:t>
            </w:r>
            <w:r w:rsidR="009435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жанр, тема, рассказ, сказка, загадка, фольклор, писатель, баснописец, поэт</w:t>
            </w:r>
          </w:p>
          <w:p w14:paraId="1C22F4A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040FA5A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Чтение вслух и молча (про себя)</w:t>
            </w:r>
          </w:p>
          <w:p w14:paraId="6753818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Чтение вслух целыми словами в темпе, соответствующем индивидуальным возможностям учащихся.</w:t>
            </w:r>
          </w:p>
          <w:p w14:paraId="099C6A1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Упражнения по отработке темпа чтения, необходимого для понимания содержания произведений.</w:t>
            </w:r>
          </w:p>
          <w:p w14:paraId="509FA71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Усвоение орфоэпических норм: что — [што], конечно — коне[ш]но, -ого — -о[ва], сегодня — се[во]дня.</w:t>
            </w:r>
          </w:p>
          <w:p w14:paraId="17DACF7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Интонация в соответствии со знаками препинания (запятая, точка, вопросительный и восклицательный знаки, многоточие).</w:t>
            </w:r>
          </w:p>
          <w:p w14:paraId="4054D59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Чтение смысловых частей текста, абзацев.</w:t>
            </w:r>
          </w:p>
          <w:p w14:paraId="11934D9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Чтение молча (про себя) отрывков, абзацев, смысловых частей (без речедвижения).</w:t>
            </w:r>
          </w:p>
          <w:p w14:paraId="5B1448C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Чтение молча небольших по объёму произведений разных жанров (загадки, песенки, сказки, рассказы) и понимание их содержания.</w:t>
            </w:r>
          </w:p>
          <w:p w14:paraId="34382F7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Практическое освоение ознакомительного, изучающего, поискового и просмотрового видов чтения.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6A80CA4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Знакомство с повествованием, описанием картин природы, поступков героев и их внешнего вида</w:t>
            </w:r>
          </w:p>
          <w:p w14:paraId="69DD09E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5FD1529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Работа с разными видами текста</w:t>
            </w:r>
          </w:p>
          <w:p w14:paraId="7C5A0766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Знакомство с текстами: учебным, художественным, научно-популярным.</w:t>
            </w:r>
          </w:p>
          <w:p w14:paraId="24DADC2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Структура текста: абзацы, части.</w:t>
            </w:r>
          </w:p>
          <w:p w14:paraId="7B3B8C1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Особенности текстов сказок, рассказов, стихотворений.</w:t>
            </w:r>
          </w:p>
          <w:p w14:paraId="36795D3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Форма текста: стихотворная и 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прозаическая.</w:t>
            </w:r>
          </w:p>
          <w:p w14:paraId="68F9D65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Деление текста на части.</w:t>
            </w:r>
          </w:p>
          <w:p w14:paraId="53A03C1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Главная (основная) мысль.</w:t>
            </w:r>
          </w:p>
          <w:p w14:paraId="452D331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Иллюстрация к тексту: рассматривание иллюстрации и выбор соответствующего отрывка (абзаца или эпизода).</w:t>
            </w:r>
          </w:p>
          <w:p w14:paraId="720CD35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Понятия:</w:t>
            </w:r>
            <w:r w:rsidR="009435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текст, текст произведения, произведение, заголовок, фамилия автора, абзац, смысловая часть, главная мысль</w:t>
            </w:r>
          </w:p>
          <w:p w14:paraId="7113907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169AB89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Работа с текстом художественного произведения</w:t>
            </w:r>
          </w:p>
          <w:p w14:paraId="48A8671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Практическое определение особенностей художественного произведения: эмоционально-нравственное содержание, образы и поступки героев, позиция автора, средства выразительности.</w:t>
            </w:r>
          </w:p>
          <w:p w14:paraId="7F87252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Понимание заглавия произведения и его соответствия содержанию произведения.</w:t>
            </w:r>
          </w:p>
          <w:p w14:paraId="7EA966E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43DD204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152D245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Понятия:</w:t>
            </w:r>
            <w:r w:rsidR="00EC2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Родина, честь, честность, дружба, ложь, правда.</w:t>
            </w:r>
          </w:p>
          <w:p w14:paraId="7FD79C1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0D8C9FB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Формирование нравственных ценностей и этических норм при изучении фольклорных произведений и произведений детских писателей (В.А. Осеевой, Е.А. Пермяка, В.Ф. Одоевского, В.И. Даля, Л.Н. Толстого, И.А. Крылова и других отечественных и зарубежных писателей).</w:t>
            </w:r>
          </w:p>
          <w:p w14:paraId="66D8C6B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Восприятие и оценка содержания произведений с точки зрения морали (отношение к людям, животным, родной природе).</w:t>
            </w:r>
          </w:p>
          <w:p w14:paraId="254D198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Наблюдение и сравнение фольклорных произведений народов мира: жанр, тема, главная мысль, герои и их поступки.</w:t>
            </w:r>
          </w:p>
          <w:p w14:paraId="19D913D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о герое произведения, героях положительных и отрицательных.</w:t>
            </w:r>
          </w:p>
          <w:p w14:paraId="37DB7ACC" w14:textId="77777777" w:rsidR="00EC2128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Пересказ текста произведения по плану (кратко и подробно)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7A02AD76" w14:textId="77777777" w:rsidR="00EC2128" w:rsidRDefault="00EC2128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3C58166" w14:textId="77777777" w:rsidR="00EC2128" w:rsidRDefault="00EC2128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B0217D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7A5A9C7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0131E5B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Работа с текстом научно-популярного произведения</w:t>
            </w:r>
          </w:p>
          <w:p w14:paraId="7245640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Практическое знакомство с научно-популярными произведениями: наличие точной информации о предмете, человеке, природе, животных; изложение фактической информации в доступной для читателя форме (сказки В.В. Бианки, В.Ф. Одоевского и др.).</w:t>
            </w:r>
          </w:p>
          <w:p w14:paraId="6B1B719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Деление текста на микротемы или части, выделение ключевых слов и предложений.</w:t>
            </w:r>
          </w:p>
          <w:p w14:paraId="16E21F8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Пересказ подробный и краткий по готовому плану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7BDF436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Работа с учебным текстом</w:t>
            </w:r>
          </w:p>
          <w:p w14:paraId="3F2967F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Чтение вступительных статей и выделение основных учебных задач.</w:t>
            </w:r>
          </w:p>
          <w:p w14:paraId="328716C6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Работа с определениями литературоведческих понятий: выделение ключевых слов</w:t>
            </w:r>
          </w:p>
          <w:p w14:paraId="038176C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18B7A49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Библиографическая культура</w:t>
            </w:r>
          </w:p>
          <w:p w14:paraId="5832E47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Книга учебная, художественная.</w:t>
            </w:r>
          </w:p>
          <w:p w14:paraId="3373835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Аппарат книги: титульный лист, оглавление (содержание), словарик.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71839AB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Типы книг: книга-произведение, книга-сборник.</w:t>
            </w:r>
          </w:p>
          <w:p w14:paraId="60D2679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Выбор книг по теме, жанру и авторской принадлежности.</w:t>
            </w:r>
          </w:p>
          <w:p w14:paraId="02DC1BD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Детские журналы «Мурзилка», «Миша» и др.</w:t>
            </w:r>
            <w:r w:rsidR="00EC21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="00EC21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="00EC21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5124CBB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Говорение (культура речевого общения)</w:t>
            </w:r>
          </w:p>
          <w:p w14:paraId="0BA8FA3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Восприятие речи героев произведения, выделение её особенностей. Чтение диалогов и полилогов героев. Обсуждение произведения и поступков героев (диалог с учителем о произведении и героях).</w:t>
            </w:r>
          </w:p>
          <w:p w14:paraId="6C92DCD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Ответы на вопросы учителя и одноклассников, формулирование вопросов по изучаемому произведению. Чтение по ролям и инсценирование произведения фольклора или детской литературы.</w:t>
            </w:r>
          </w:p>
          <w:p w14:paraId="592E7F3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Нахождение в речи обращений, слов приветствия и выражений вежливости.</w:t>
            </w:r>
          </w:p>
          <w:p w14:paraId="67D43946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Монологическая речь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автора, героев произведений.</w:t>
            </w:r>
          </w:p>
          <w:p w14:paraId="53A624C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Построение монологов (высказываний) о произведении, книге, героях и их поступках (3–4 предложения).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27DD7A7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Понятия:</w:t>
            </w:r>
            <w:r w:rsidR="009435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диалог, реплики героев, обращения, монолог, полилог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76AF624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Письмо (культура письменной речи)</w:t>
            </w:r>
          </w:p>
          <w:p w14:paraId="415AD34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Разножанровые произведения детской литературы как образцы письменной речи.</w:t>
            </w:r>
          </w:p>
          <w:p w14:paraId="54672FC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Знакомство с произведениями в стихотворной и прозаической форме.</w:t>
            </w:r>
          </w:p>
          <w:p w14:paraId="15A0532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Выделение в текстах произведений повествования, описания (предметов, портретов героев, явлений и картин природы).</w:t>
            </w:r>
          </w:p>
          <w:p w14:paraId="42A3276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Употребление в письменной речи слов из произведений. Практическое знакомство с синонимами и антонимами.</w:t>
            </w:r>
          </w:p>
          <w:p w14:paraId="082AAC2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Выявление особенностей художественного слова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A131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lastRenderedPageBreak/>
              <w:t>Воспринимать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литературные произведения (чтение учителя или одноклассников или самостоятельное чтение).</w:t>
            </w:r>
          </w:p>
          <w:p w14:paraId="4B5ABCB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Отвечать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вопросы по содержанию произведения.</w:t>
            </w:r>
          </w:p>
          <w:p w14:paraId="7307434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произведения разных жанров, произведения одного автора, произведения по темам и жанрам.</w:t>
            </w:r>
          </w:p>
          <w:p w14:paraId="78ADB3F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Классифицировать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произведения по теме (о Родине, о детях, о животных, о природе и т. д.), по жанру и теме, по авторской принадлежности.</w:t>
            </w:r>
          </w:p>
          <w:p w14:paraId="3ADEFB0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Моделировать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обложку к изучаемому произведению (фамилия автора, заголовок, жанр и тема).</w:t>
            </w:r>
          </w:p>
          <w:p w14:paraId="1750263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Формулировать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вопросы по содержанию произведения и высказывания о произведении и героях.</w:t>
            </w:r>
          </w:p>
          <w:p w14:paraId="78D6BF1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Различать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произведения по жанру (сказка, рассказ, стихотворение) и темам (о Родине, о детях, о природе, о 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животных).</w:t>
            </w:r>
          </w:p>
          <w:p w14:paraId="616D5DD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Использовать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речи слова: жанр, тема, заголовок, название произведения, герой произведения</w:t>
            </w:r>
          </w:p>
          <w:p w14:paraId="3BB52F5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30E6AFB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Читать вслух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целыми словами (с выделением ударного слога).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1CF0E54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Упражняться в чтении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многосложных слов по слогам (пример: при-гля-нув-ший-ся).</w:t>
            </w:r>
          </w:p>
          <w:p w14:paraId="609821F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475CE14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Учиться читать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слова в соответствии с орфоэпическими нормами: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 xml:space="preserve">что, чтобы, сегодня, конечно, первого 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 т. д.</w:t>
            </w:r>
          </w:p>
          <w:p w14:paraId="513ADF4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Читать выразительно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загадки, сказки, небольшие рассказы, отрывки или абзацы по образцу в соответствии со знаками препинания с нужной интонацией (грустно, весело и т. д.).</w:t>
            </w:r>
          </w:p>
          <w:p w14:paraId="5A95282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Овладевать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умением читать молча абзацы, отрывки и небольшие по объёму произведения: читать и держать строку глазами, не шевеля губами.</w:t>
            </w:r>
          </w:p>
          <w:p w14:paraId="2732F75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 xml:space="preserve">Определять 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жанр и тему прочитанного произведения,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уметь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правильно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называть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произведение (Сутеев</w:t>
            </w:r>
            <w:r w:rsidR="009435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«Яблоко»).</w:t>
            </w:r>
          </w:p>
          <w:p w14:paraId="6948099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Пользоваться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ознакомительным (первичным) чтением в работе с новым произведением, книгой.</w:t>
            </w:r>
          </w:p>
          <w:p w14:paraId="0BA4D42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 xml:space="preserve">Использовать 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поисковое чтение для получения информации о герое, его поступках, а также о произведении и книге.</w:t>
            </w:r>
          </w:p>
          <w:p w14:paraId="4D6B9E0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тексте описания картин природы, предметов, героев.</w:t>
            </w:r>
          </w:p>
          <w:p w14:paraId="349A65C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повествование и описание в текстах произведений разных жанров</w:t>
            </w:r>
          </w:p>
          <w:p w14:paraId="223F916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7BBB18C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Различать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учебный, художественный и научно-популярный тексты (практически).</w:t>
            </w:r>
          </w:p>
          <w:p w14:paraId="53B17E4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до чтения название произведения (фамилия автора, заголовок).</w:t>
            </w:r>
          </w:p>
          <w:p w14:paraId="5B454AD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тексты сказок, рассказов, стихотворений по форме и структуре.</w:t>
            </w:r>
          </w:p>
          <w:p w14:paraId="0C561CE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Характеризовать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(аргументированно) структуру текста (части, абзацы, присказки, зачины).</w:t>
            </w:r>
          </w:p>
          <w:p w14:paraId="5E9EFC1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Соотносить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иллюстрации с отрывком или эпизодом из текста.</w:t>
            </w:r>
          </w:p>
          <w:p w14:paraId="1438FC9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lastRenderedPageBreak/>
              <w:t>Использовать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речи понятия: текст, произведение, абзац, часть, название произведения, часть текста, главная мысль</w:t>
            </w:r>
          </w:p>
          <w:p w14:paraId="693EA2E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22FBD89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32B1424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55481EF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Объяснять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соответствие заглавия содержанию произведения.</w:t>
            </w:r>
          </w:p>
          <w:p w14:paraId="4AD9CC8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особенности художественного текста: образность, эмоциональность, авторская позиция в оценке героев и их поступков, чувства (любовь, ненависть, дружба и т. п.).</w:t>
            </w:r>
          </w:p>
          <w:p w14:paraId="2087C06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Понимать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тексте слова, характеризующие отношение автора к героям, выделять его речь и её языковые особенности.</w:t>
            </w:r>
          </w:p>
          <w:p w14:paraId="12ED81E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Осознавать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объяснять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понятия: Родина, честь, дружба, правда, честность и т. д.</w:t>
            </w:r>
          </w:p>
          <w:p w14:paraId="3C9CEA6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6ADA7FA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героев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анализировать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их поведение с точки зрения морали.</w:t>
            </w:r>
          </w:p>
          <w:p w14:paraId="5B60605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Рассказывать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 героях произведений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выражать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своё отношение к ним.</w:t>
            </w:r>
          </w:p>
          <w:p w14:paraId="1B5CE3D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Составлять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высказывание (2–3 предложения) о произведении, о герое.</w:t>
            </w:r>
          </w:p>
          <w:p w14:paraId="559C863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Оценивать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героев: описание, речь, отношение к другим героям и т. д.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70D5DC2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фольклорные произведения по жанру, теме, сюжету.</w:t>
            </w:r>
          </w:p>
          <w:p w14:paraId="576B746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505E2C2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сказки литературные и фольклорные.</w:t>
            </w:r>
          </w:p>
          <w:p w14:paraId="47D1852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Классифицировать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произведения по темам, жанрам и авторской принадлежности.</w:t>
            </w:r>
          </w:p>
          <w:p w14:paraId="4BED011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Определять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положительных и отрицательных героев, аргументировать своё мнение.</w:t>
            </w:r>
          </w:p>
          <w:p w14:paraId="5E50328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Воспроизводить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текст произведения (пересказ подробный и краткий)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45AFA7C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особенности научно-популярного текста: наличие информации, отсутствие эмоционально-оценочных суждений в тексте.</w:t>
            </w:r>
          </w:p>
          <w:p w14:paraId="7EC480B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научно-популярные произведения по жанрам (сказка и рассказ) и темам.</w:t>
            </w:r>
          </w:p>
          <w:p w14:paraId="538ADD3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lastRenderedPageBreak/>
              <w:t>Пересказывать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текст о предметах, животных, человеке или явлении природы, точно излагая факты.</w:t>
            </w:r>
          </w:p>
          <w:p w14:paraId="1156A1F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Собирать</w:t>
            </w:r>
            <w:r w:rsidR="009435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информацию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оформлять её в виде схем и таблиц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43903FAC" w14:textId="77777777" w:rsidR="00EC2128" w:rsidRDefault="00EC2128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  <w:p w14:paraId="0FE7732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Читать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учебные тексты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необходимые сведения или учебные задачи.</w:t>
            </w:r>
          </w:p>
          <w:p w14:paraId="3D38F4C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Характеризовать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понятие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подтверждать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примерами из текста (статьи, вывода)</w:t>
            </w:r>
          </w:p>
          <w:p w14:paraId="4D1297A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5D50F86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065732C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Характеризовать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книгу: название (фамилия автора и заглавие), определять тип книги (книга-произведение или книга-сборник), когда и где издана (титульный лист).</w:t>
            </w:r>
          </w:p>
          <w:p w14:paraId="5A43090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Определять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жанр и тему книги.</w:t>
            </w:r>
          </w:p>
          <w:p w14:paraId="58BF29F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Моделировать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обложки книг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книги по модели.</w:t>
            </w:r>
          </w:p>
          <w:p w14:paraId="38BAA8D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Отбирать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книги по заданной модели.</w:t>
            </w:r>
          </w:p>
          <w:p w14:paraId="6BEB7F4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Выбирать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книгу по теме или жанру, по жанру и авторской принадлежности.</w:t>
            </w:r>
          </w:p>
          <w:p w14:paraId="447F358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детских журналах произведения по изучаемой теме, жанр</w:t>
            </w:r>
            <w:r w:rsidR="00EC21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или авторской принадлежности</w:t>
            </w:r>
            <w:r w:rsidR="00EC21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5F34D7B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выделять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тексте произведения диалоги и полилоги героев, обращения, реплики.</w:t>
            </w:r>
          </w:p>
          <w:p w14:paraId="0943EA9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Конструировать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диалог с учителем и одноклассниками о произведении, героях.</w:t>
            </w:r>
          </w:p>
          <w:p w14:paraId="0D8A457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Формулировать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вопросы о произведении, книге и ответы на них.</w:t>
            </w:r>
          </w:p>
          <w:p w14:paraId="0C96E38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Инсценировать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отрывки из произведений.</w:t>
            </w:r>
          </w:p>
          <w:p w14:paraId="13A4A0D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Читатьпо ролям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диалоги и полилоги героев произведений.</w:t>
            </w:r>
          </w:p>
          <w:p w14:paraId="2DBA50C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произведениях монологи автора, героев.</w:t>
            </w:r>
          </w:p>
          <w:p w14:paraId="5FBA073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Высказывать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своё отношение о произведении, книге, героях произведений в виде монолога (3–4 предложения).</w:t>
            </w:r>
          </w:p>
          <w:p w14:paraId="7EB3746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Доказывать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свою точку зрения.</w:t>
            </w:r>
          </w:p>
          <w:p w14:paraId="4586D40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Пересказывать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тексты произведений кратко или подробно по готовому 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плану.</w:t>
            </w:r>
          </w:p>
          <w:p w14:paraId="6080638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Использовать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речи литературоведческие понятия (диалог, реплика, монолог, обращения), слова-приветствия, выражения благодарности, вежливости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</w:p>
          <w:p w14:paraId="38766C1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Читать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самостоятельно небольшие по объёму произведения фольклора и детской литературы.</w:t>
            </w:r>
          </w:p>
          <w:p w14:paraId="321C62A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художественные произведения в стихотворной и прозаической формах: по темам, жанрам, интонационному рисунку (темп и тон).</w:t>
            </w:r>
          </w:p>
          <w:p w14:paraId="0600728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текстах произведений повествования и описания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указывать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их особенности.</w:t>
            </w:r>
          </w:p>
          <w:p w14:paraId="5A36C68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авторском тексте слова и предложения, которые пропущены в отрывках текста, и вписывать их.</w:t>
            </w:r>
          </w:p>
          <w:p w14:paraId="026A7A2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5D5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вписывать</w:t>
            </w:r>
            <w:r w:rsidRPr="005D5E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пропущенные обращения, сравнения, эпитеты, синонимы</w:t>
            </w:r>
          </w:p>
        </w:tc>
      </w:tr>
      <w:tr w:rsidR="005D5E35" w:rsidRPr="005D5E35" w14:paraId="6E210E76" w14:textId="77777777" w:rsidTr="00BF7FB3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FC7D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lastRenderedPageBreak/>
              <w:t>Круг чтения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32EF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Произведения фольклора народов России и мира. Народные сказки: русские, татарские, ненецкие и т. д. 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lastRenderedPageBreak/>
              <w:t xml:space="preserve">Сходство сюжетов 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br/>
              <w:t>и тем; особенности.</w:t>
            </w:r>
          </w:p>
          <w:p w14:paraId="67EDB71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Рассказы о родной природе, детях и животных детских писателей, писателей-классиков.</w:t>
            </w:r>
          </w:p>
          <w:p w14:paraId="25959C7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Произведения отечественных и зарубежных писателей (И.А. Крылова, Л.Н. Толстого, В.И.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Даля, В.Ф. Одоевского, Х.-К. 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Андерсена, братьев Гримм).</w:t>
            </w:r>
          </w:p>
          <w:p w14:paraId="77A1248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Художественная, научно-популярная, юмористическая и справочная детская книга; детские периодических издания: «Мурзилка», «Геолёнок» и др.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4177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lastRenderedPageBreak/>
              <w:t>Сравнивать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произведения фольклора народов мира, произведения фольклора и авторские произведения.</w:t>
            </w:r>
          </w:p>
          <w:p w14:paraId="44049C1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  <w:p w14:paraId="7FE4642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lastRenderedPageBreak/>
              <w:t>Моделировать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обложки к изученнымпроиз-ведениям и объяснять особенности модели (тема, жанр, авторская принадлежность).</w:t>
            </w:r>
          </w:p>
          <w:p w14:paraId="77E2676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басни И.А. Крылова, Л.Н. Толстого и Эзопа по форме и структуре.</w:t>
            </w:r>
          </w:p>
          <w:p w14:paraId="43A4FE5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Классифицировать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изученные произведения по форме (стихотворная и прозаическая), или жанру, или теме, или авторской принадлежности.</w:t>
            </w:r>
          </w:p>
          <w:p w14:paraId="2BBDD3B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Выбирать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и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читать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книги по изучаемому разделу.</w:t>
            </w:r>
          </w:p>
          <w:p w14:paraId="2C70600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в детском журнале произведения по теме, жанру или авторской принадлежности; информацию об авторах</w:t>
            </w:r>
          </w:p>
        </w:tc>
      </w:tr>
      <w:tr w:rsidR="005D5E35" w:rsidRPr="005D5E35" w14:paraId="4B8B06CF" w14:textId="77777777" w:rsidTr="00BF7FB3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4B2D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lastRenderedPageBreak/>
              <w:t>Литературоведческая пропедевтика (практическое освоение)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E94A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t>Понятия: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произведение, текст, жанр, тема, фамилия автора, заголовок (заглавие), название произведения (фамилия автора, заголовок), диалог, монолог, обращение, сравнение, синонимы, герой произведения, описание, повествование.</w:t>
            </w:r>
          </w:p>
          <w:p w14:paraId="17590E9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Стихотворная и прозаическая форма произведения.</w:t>
            </w:r>
          </w:p>
          <w:p w14:paraId="4E9103A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Сказки народные и литературные (авторские). Виды народных сказок: о животных, бытовые и волшебные.</w:t>
            </w:r>
          </w:p>
          <w:p w14:paraId="2C4701B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Общее представление о басне, рассказе, стихотворении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A1C6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Ориентироваться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в литературоведческих понятиях и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использовать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их в речи.</w:t>
            </w:r>
          </w:p>
          <w:p w14:paraId="73C08178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Составлять</w:t>
            </w:r>
            <w:r w:rsidR="009435E1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модели</w:t>
            </w:r>
            <w:r w:rsidR="009435E1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разножанровых произведений,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модели по жанрам, темам, авторской принадлежности.</w:t>
            </w:r>
          </w:p>
          <w:p w14:paraId="3B33C19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Сравнивать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произведения по форме текста.</w:t>
            </w:r>
          </w:p>
          <w:p w14:paraId="4B95C3F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Классифицировать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произведения по следующим признакам: авторская принадлежность (народные или литературные); тема, жанр</w:t>
            </w:r>
          </w:p>
        </w:tc>
      </w:tr>
      <w:tr w:rsidR="005D5E35" w:rsidRPr="005D5E35" w14:paraId="3D6F9479" w14:textId="77777777" w:rsidTr="00BF7FB3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1229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t>Творческая деятельность учащихся (на основе литературных произведений)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9E50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Чтение по ролям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художественных произведений: выбор роли и передача особенностей образа героя произведения (тон и темп, мимика, жесты).</w:t>
            </w:r>
          </w:p>
          <w:p w14:paraId="41054C3D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Инсценирование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произведений, эпизодов, отрывков.</w:t>
            </w:r>
          </w:p>
          <w:p w14:paraId="034A874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Постановка «живых картин» отдельных эпизодов произведения.</w:t>
            </w:r>
          </w:p>
          <w:p w14:paraId="5D34240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Словесное рисование воображаемых картин при слушании и чтении произведений.</w:t>
            </w:r>
          </w:p>
          <w:p w14:paraId="34560E36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Пересказ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от лица героя или автора.</w:t>
            </w:r>
          </w:p>
          <w:p w14:paraId="646C01E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Рассуждение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о произведении и героях, формулировка собственной точки зрения.</w:t>
            </w:r>
          </w:p>
          <w:p w14:paraId="1E922EC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Интерпретация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позиции автора 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lastRenderedPageBreak/>
              <w:t>(точки зрения автора).</w:t>
            </w:r>
          </w:p>
          <w:p w14:paraId="69182CD3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Создание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небольших историй, комиксов о героях или с героями изучаемых произведений.</w:t>
            </w:r>
          </w:p>
          <w:p w14:paraId="5F7C99E1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Оформление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книг-самоделок с моделями, планами, рисунками и текстами детей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836E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lastRenderedPageBreak/>
              <w:t>Анализировать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произведение,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распределять 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роли в произведении,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читать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роль в соответствии с выбранным образом.</w:t>
            </w:r>
          </w:p>
          <w:p w14:paraId="03CF7140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Моделировать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«живые картины» к отдельным эпизодам по типу стоп-кадра.</w:t>
            </w:r>
          </w:p>
          <w:p w14:paraId="4838473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Конструировать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описание картин к отдельным эпизодам.</w:t>
            </w:r>
          </w:p>
          <w:p w14:paraId="3211E8B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Интерпретировать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текст произведения: пересказывать от имени героя, автора.</w:t>
            </w:r>
          </w:p>
          <w:p w14:paraId="7418BFF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Высказывать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свою точку зрения об изученных произведениях.</w:t>
            </w:r>
          </w:p>
          <w:p w14:paraId="7489559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Аргументировать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своё отношение к героям положительным и отрицательным.</w:t>
            </w:r>
          </w:p>
          <w:p w14:paraId="53A6AE5F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Объяснять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точку зрения автора и главную мысль произведения.</w:t>
            </w:r>
          </w:p>
          <w:p w14:paraId="3C7C44DC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Создавать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индивидуально, в парах или группах истории о героях 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lastRenderedPageBreak/>
              <w:t>произведений, комиксы с героями произведений.</w:t>
            </w:r>
          </w:p>
          <w:p w14:paraId="066A774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Оформлять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коллективно или в группах книжки-самоделки с материалами учащихся (моделями, книгами, рисунками и т. д.)</w:t>
            </w:r>
          </w:p>
        </w:tc>
      </w:tr>
      <w:tr w:rsidR="005D5E35" w:rsidRPr="005D5E35" w14:paraId="0505C76F" w14:textId="77777777" w:rsidTr="00BF7FB3">
        <w:trPr>
          <w:trHeight w:val="1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B51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lastRenderedPageBreak/>
              <w:t>Чтение: работа с информацией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B947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Информация: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книга, произведение, автор произведения, жанр, тема.</w:t>
            </w:r>
          </w:p>
          <w:p w14:paraId="1BBA99C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Сбор информации с опорой на аппарат книги (титульный лист, аннотация, предисловие/послесловие «Об авторе», «От автора»).</w:t>
            </w:r>
          </w:p>
          <w:p w14:paraId="60A96D75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Составление таблиц (имена героев, действия, позиция автора, мнение читателя).</w:t>
            </w:r>
          </w:p>
          <w:p w14:paraId="5ED9145E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Чтение данных в таблице и использование их для характеристики героев, произведений, книг.</w:t>
            </w:r>
          </w:p>
          <w:p w14:paraId="48EF4572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Заполнение и дополнение схем об авторах, жанрах, темах, типах книг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80474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Усваивать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информацию о книге, произведении (жанр, тема, авторская принадлежность) и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пользоваться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ею.</w:t>
            </w:r>
          </w:p>
          <w:p w14:paraId="4BDF880B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Находить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нужную информацию о книге в аппарате книги.</w:t>
            </w:r>
          </w:p>
          <w:p w14:paraId="5972E6C9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Характеризовать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произведение, героев по информации в таблице.</w:t>
            </w:r>
          </w:p>
          <w:p w14:paraId="280C903A" w14:textId="77777777" w:rsidR="005D5E35" w:rsidRPr="005D5E35" w:rsidRDefault="005D5E3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Заполнять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таблицы, схемы, </w:t>
            </w:r>
            <w:r w:rsidRPr="005D5E3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делать</w:t>
            </w:r>
            <w:r w:rsidRPr="005D5E3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выводы, переводя табличную информацию в текстовую форму (суждение, аргументация, вывод)</w:t>
            </w:r>
          </w:p>
        </w:tc>
      </w:tr>
    </w:tbl>
    <w:p w14:paraId="49C08FF1" w14:textId="77777777" w:rsidR="005D5E35" w:rsidRDefault="005D5E35" w:rsidP="00FC2D84">
      <w:pPr>
        <w:widowControl w:val="0"/>
        <w:spacing w:after="240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14:paraId="7B5EE73D" w14:textId="77777777" w:rsidR="00BF7FB3" w:rsidRDefault="00BF7FB3" w:rsidP="00FC2D84">
      <w:pPr>
        <w:pStyle w:val="3"/>
        <w:shd w:val="clear" w:color="auto" w:fill="auto"/>
        <w:spacing w:line="276" w:lineRule="auto"/>
        <w:ind w:left="20" w:right="20"/>
        <w:rPr>
          <w:b/>
          <w:sz w:val="24"/>
          <w:szCs w:val="24"/>
        </w:rPr>
      </w:pPr>
      <w:r w:rsidRPr="00400750">
        <w:rPr>
          <w:b/>
          <w:sz w:val="24"/>
          <w:szCs w:val="24"/>
        </w:rPr>
        <w:t>Учебно-тематический план</w:t>
      </w:r>
    </w:p>
    <w:p w14:paraId="02DA1570" w14:textId="77777777" w:rsidR="00BF7FB3" w:rsidRPr="00400750" w:rsidRDefault="00BF7FB3" w:rsidP="00FC2D84">
      <w:pPr>
        <w:pStyle w:val="3"/>
        <w:shd w:val="clear" w:color="auto" w:fill="auto"/>
        <w:spacing w:line="276" w:lineRule="auto"/>
        <w:ind w:left="20" w:right="20"/>
        <w:rPr>
          <w:b/>
          <w:sz w:val="24"/>
          <w:szCs w:val="24"/>
        </w:rPr>
      </w:pPr>
    </w:p>
    <w:tbl>
      <w:tblPr>
        <w:tblW w:w="95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7087"/>
        <w:gridCol w:w="1417"/>
      </w:tblGrid>
      <w:tr w:rsidR="00293289" w14:paraId="4BBCC0C5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7509FC" w14:textId="77777777" w:rsidR="00232725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3C0CC70A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3CA7D5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FF85CD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293289" w14:paraId="175B3DE8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3C215B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D86717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 нашей родине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F7BEB1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293289" w14:paraId="472768F0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62AA33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2833DB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Народная мудрость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5A1D6B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93289" w14:paraId="005A57A3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F19B93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EA2ED1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 детях и для детей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12EEA7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293289" w14:paraId="69B7C288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E0A8F6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BEA74E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«Мир сказок»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253D92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93289" w14:paraId="299F7D9F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AED9F6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EC9B31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«Уж небо осенью дышало…»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0A8510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93289" w14:paraId="4B96E850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A30930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A45AC5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«Снежок порхает, кружится»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3AF35D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293289" w14:paraId="145784C0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5B215F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1C3152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«Здравствуй, праздник новогодний»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9D01B7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93289" w14:paraId="318243F7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8C8739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8EDE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 братьях наших меньших»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71A98C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293289" w14:paraId="54D57021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7627FB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E8AC6F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«Семья и Я»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2C2006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293289" w14:paraId="485E961D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3B75B0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1E904B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«Весна, весна красная!..»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925F4B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293289" w14:paraId="44025E1A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1B684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B3D9F2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 Лис Миккель и другие» (зарубежные сказки)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BCD34A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293289" w14:paraId="3267A569" w14:textId="77777777" w:rsidTr="00BF7FB3">
        <w:trPr>
          <w:trHeight w:val="30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0E956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644336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734696" w14:textId="77777777" w:rsidR="00293289" w:rsidRDefault="00293289" w:rsidP="00FC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</w:tr>
    </w:tbl>
    <w:p w14:paraId="4D417A78" w14:textId="77777777" w:rsidR="00E4466B" w:rsidRDefault="00E4466B" w:rsidP="00FC2D84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14:paraId="640438D0" w14:textId="77777777" w:rsidR="00BF7FB3" w:rsidRDefault="00BF7FB3" w:rsidP="00FC2D84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14:paraId="110480FF" w14:textId="77777777" w:rsidR="00E4466B" w:rsidRPr="00504C86" w:rsidRDefault="00E4466B" w:rsidP="00FC2D84">
      <w:pPr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Тематическое планирование с определением основных видов учебной деятельности обучающихся, описание контроля по предмету</w:t>
      </w:r>
    </w:p>
    <w:p w14:paraId="74D56CA8" w14:textId="77777777" w:rsidR="00E4466B" w:rsidRDefault="00E4466B" w:rsidP="00FC2D84">
      <w:pPr>
        <w:widowControl w:val="0"/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504C86">
        <w:rPr>
          <w:rFonts w:ascii="Times New Roman" w:eastAsia="Arial" w:hAnsi="Times New Roman" w:cs="Times New Roman"/>
          <w:b/>
          <w:sz w:val="24"/>
          <w:szCs w:val="24"/>
        </w:rPr>
        <w:t>Тематический план проведения контрольных и проверочных работ</w:t>
      </w:r>
    </w:p>
    <w:tbl>
      <w:tblPr>
        <w:tblW w:w="9508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1144"/>
      </w:tblGrid>
      <w:tr w:rsidR="00232725" w:rsidRPr="004A6655" w14:paraId="1426F2A1" w14:textId="77777777" w:rsidTr="00BF7FB3">
        <w:trPr>
          <w:trHeight w:val="51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667D0" w14:textId="77777777" w:rsidR="004A6655" w:rsidRPr="004A6655" w:rsidRDefault="004A665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956EE" w14:textId="77777777" w:rsidR="004A6655" w:rsidRPr="004A6655" w:rsidRDefault="004A665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  <w:p w14:paraId="1B489D10" w14:textId="77777777" w:rsidR="004A6655" w:rsidRDefault="004A665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Компетенция. Вид проверки</w:t>
            </w:r>
          </w:p>
          <w:p w14:paraId="4BBE35EC" w14:textId="77777777" w:rsidR="00DA6780" w:rsidRPr="004A6655" w:rsidRDefault="00DA6780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777AC" w14:textId="77777777" w:rsidR="004A6655" w:rsidRPr="004A6655" w:rsidRDefault="004A665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lastRenderedPageBreak/>
              <w:t xml:space="preserve">Время </w:t>
            </w:r>
            <w:r w:rsidR="0023272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кол-во </w:t>
            </w:r>
            <w:r w:rsidR="0023272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lastRenderedPageBreak/>
              <w:t>часов</w:t>
            </w:r>
          </w:p>
        </w:tc>
      </w:tr>
      <w:tr w:rsidR="00232725" w:rsidRPr="004A6655" w14:paraId="1F916638" w14:textId="77777777" w:rsidTr="00BF7FB3">
        <w:trPr>
          <w:trHeight w:val="41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6C89B" w14:textId="77777777" w:rsidR="0023272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AAC0B" w14:textId="77777777" w:rsidR="00232725" w:rsidRPr="0023272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ru-RU" w:bidi="ru-RU"/>
              </w:rPr>
              <w:t>I</w:t>
            </w:r>
            <w:r w:rsidRPr="0023272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6CB48" w14:textId="77777777" w:rsidR="00232725" w:rsidRPr="00DA6780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</w:tr>
      <w:tr w:rsidR="00DA6780" w:rsidRPr="004A6655" w14:paraId="493EE6BF" w14:textId="77777777" w:rsidTr="00BF7FB3">
        <w:trPr>
          <w:trHeight w:val="55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B3CC0" w14:textId="77777777" w:rsidR="00DA6780" w:rsidRPr="004A6655" w:rsidRDefault="007B0F44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65363" w14:textId="77777777" w:rsidR="00DA6780" w:rsidRPr="004A6655" w:rsidRDefault="00DA6780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Литературный диктант.</w:t>
            </w:r>
            <w:r w:rsidRPr="00DA67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Песенки, приговорки, небылицы, докучные сказки, пословицы и поговорки, загадки.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DB4D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DA6780" w:rsidRPr="004A6655" w14:paraId="5742C81A" w14:textId="77777777" w:rsidTr="00BF7FB3">
        <w:trPr>
          <w:trHeight w:val="40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1C0F" w14:textId="77777777" w:rsidR="00DA6780" w:rsidRPr="004A6655" w:rsidRDefault="007B0F44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C29CA" w14:textId="77777777" w:rsidR="00DA6780" w:rsidRPr="004A6655" w:rsidRDefault="00DA6780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Проверь себя.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Pr="00DA67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Обобщение по теме «О наше Родине».</w:t>
            </w:r>
            <w:r w:rsidR="00FD11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Тематический, текущий.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C0904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7B0F44" w:rsidRPr="004A6655" w14:paraId="636473DC" w14:textId="77777777" w:rsidTr="00BF7FB3">
        <w:trPr>
          <w:trHeight w:val="49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6BA2" w14:textId="77777777" w:rsidR="007B0F44" w:rsidRDefault="007B0F44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4E5B0" w14:textId="77777777" w:rsidR="007B0F44" w:rsidRDefault="007B0F44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Защита проектов</w:t>
            </w:r>
            <w:r w:rsidRPr="007B0F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«Народная мудрость».</w:t>
            </w:r>
            <w:r w:rsidR="005D42AF">
              <w:t xml:space="preserve"> </w:t>
            </w:r>
            <w:r w:rsidR="005D42AF" w:rsidRPr="005D42A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Проверка подготовленных к чтению наизусть пословиц по темам.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C87D9" w14:textId="77777777" w:rsidR="007B0F44" w:rsidRPr="00DA6780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5CC5324D" w14:textId="77777777" w:rsidTr="00BF7FB3">
        <w:trPr>
          <w:trHeight w:val="5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DAB92" w14:textId="77777777" w:rsidR="00DA6780" w:rsidRPr="004A6655" w:rsidRDefault="005D42AF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BC20D" w14:textId="77777777" w:rsidR="00DA6780" w:rsidRPr="004A6655" w:rsidRDefault="005D42AF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Проверочная работа.</w:t>
            </w:r>
            <w:r w:rsidRPr="005D42A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Б. Заходер «Серая Звездочка».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="00DA6780"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Навык чтения вслух (способ чтения, правильность, понимание).</w:t>
            </w:r>
            <w:r w:rsidR="00DA6780" w:rsidRPr="004A665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="00FD1184" w:rsidRPr="00FD11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Итоговая проверка</w:t>
            </w:r>
            <w:r w:rsidR="00FD11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0478A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232725" w:rsidRPr="004A6655" w14:paraId="2B806E1A" w14:textId="77777777" w:rsidTr="00BF7FB3">
        <w:trPr>
          <w:trHeight w:val="39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7A485" w14:textId="77777777" w:rsidR="0023272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F2F0C" w14:textId="77777777" w:rsidR="00232725" w:rsidRPr="0023272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</w:pPr>
            <w:r w:rsidRPr="0023272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ru-RU" w:bidi="ru-RU"/>
              </w:rPr>
              <w:t>II</w:t>
            </w:r>
            <w:r w:rsidRPr="0023272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t xml:space="preserve"> 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CCA0F" w14:textId="77777777" w:rsidR="0023272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</w:tr>
      <w:tr w:rsidR="00DA6780" w:rsidRPr="004A6655" w14:paraId="45828B1D" w14:textId="77777777" w:rsidTr="00BF7FB3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CAE50" w14:textId="77777777" w:rsidR="00DA6780" w:rsidRPr="004A6655" w:rsidRDefault="00FD1184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82F37" w14:textId="77777777" w:rsidR="00DA6780" w:rsidRPr="004A6655" w:rsidRDefault="00FD1184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Проверь себя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. Проверка начитанности. </w:t>
            </w:r>
            <w:r w:rsidRPr="004A665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8506F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FD1184" w:rsidRPr="004A6655" w14:paraId="13C1DBD3" w14:textId="77777777" w:rsidTr="00BF7FB3">
        <w:trPr>
          <w:trHeight w:val="5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FBABE" w14:textId="77777777" w:rsidR="00FD1184" w:rsidRDefault="00A61C1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BD162" w14:textId="77777777" w:rsidR="00FD1184" w:rsidRDefault="00FD1184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С/р.</w:t>
            </w:r>
            <w:r w:rsidRPr="00FD11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К. Ушинский «Мороз не страшен».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Pr="00FD11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Создание условий для развития умения делить текст на части по готовому плану.</w:t>
            </w:r>
            <w:r w:rsidR="005E2BE6">
              <w:t xml:space="preserve"> </w:t>
            </w:r>
            <w:r w:rsidR="005E2BE6"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</w:t>
            </w:r>
            <w:r w:rsidR="005E2BE6" w:rsidRPr="005E2BE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C6594" w14:textId="77777777" w:rsidR="00FD1184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A61C16" w:rsidRPr="004A6655" w14:paraId="4A3A19DF" w14:textId="77777777" w:rsidTr="00BF7FB3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AE747" w14:textId="77777777" w:rsidR="00A61C16" w:rsidRDefault="00A61C1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7360F" w14:textId="77777777" w:rsidR="00A61C16" w:rsidRPr="00A61C16" w:rsidRDefault="00A61C1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Литературный диктант.</w:t>
            </w:r>
            <w:r w:rsidRPr="00A61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BE6">
              <w:rPr>
                <w:rFonts w:ascii="Times New Roman" w:hAnsi="Times New Roman" w:cs="Times New Roman"/>
                <w:i/>
                <w:sz w:val="24"/>
                <w:szCs w:val="24"/>
              </w:rPr>
              <w:t>Текущая проверка</w:t>
            </w:r>
            <w:r w:rsidRPr="00A61C16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A61C1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итературной эрудиции.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197D1" w14:textId="77777777" w:rsidR="00A61C16" w:rsidRPr="00FD1184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A61C16" w:rsidRPr="004A6655" w14:paraId="4DBBD836" w14:textId="77777777" w:rsidTr="00BF7FB3">
        <w:trPr>
          <w:trHeight w:val="42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F5E0C" w14:textId="77777777" w:rsidR="00A61C16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7CAA0" w14:textId="77777777" w:rsidR="00A61C16" w:rsidRPr="00A61C16" w:rsidRDefault="00A61C1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Проверочная работа</w:t>
            </w:r>
            <w:r w:rsidRPr="00A61C1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. Г. Скребицкий "Белка", В. Чаплина «Как белочка зимует».</w:t>
            </w:r>
            <w:r w:rsidRPr="00A61C1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ab/>
            </w:r>
            <w:r w:rsidR="00232725"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</w:t>
            </w:r>
            <w:r w:rsidR="0023272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поискового чтения.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534EB" w14:textId="77777777" w:rsidR="00A61C16" w:rsidRPr="00A61C16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030AA610" w14:textId="77777777" w:rsidTr="00BF7FB3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7C57" w14:textId="77777777" w:rsidR="00DA6780" w:rsidRPr="004A665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8DE95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Проверь себя. </w:t>
            </w:r>
            <w:r w:rsidR="00232725" w:rsidRPr="0023272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Контроль уровня достижения п</w:t>
            </w:r>
            <w:r w:rsidR="0023272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ланируемых результатов обучения; н</w:t>
            </w:r>
            <w:r w:rsidR="004521E2"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авык чтения вслух (способ чтения, правильность, понимание).</w:t>
            </w:r>
            <w:r w:rsidR="004521E2" w:rsidRPr="004A665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Итоговая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F72F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232725" w:rsidRPr="004A6655" w14:paraId="678F774A" w14:textId="77777777" w:rsidTr="00BF7FB3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15B13" w14:textId="77777777" w:rsidR="00232725" w:rsidRPr="004A665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FC8A3" w14:textId="77777777" w:rsidR="00232725" w:rsidRPr="0023272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</w:pPr>
            <w:r w:rsidRPr="0023272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t>III 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F2CE" w14:textId="77777777" w:rsidR="00232725" w:rsidRPr="004A6655" w:rsidRDefault="00232725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</w:tr>
      <w:tr w:rsidR="00CE11BF" w:rsidRPr="004A6655" w14:paraId="5D649E49" w14:textId="77777777" w:rsidTr="00BF7FB3">
        <w:trPr>
          <w:trHeight w:val="40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04367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68104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Лексический диктант.</w:t>
            </w:r>
            <w:r w:rsidRPr="005E2BE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«</w:t>
            </w:r>
            <w:r w:rsidRPr="005E2BE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Русская народная сказка «Царевна –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лягушка». </w:t>
            </w:r>
            <w:r w:rsidRPr="005E2BE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Проверка уровня компетентности по прочитанному тексту</w:t>
            </w:r>
            <w:r w:rsidR="00DA6780"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(вид текущей проверки)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02B94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27B10E1A" w14:textId="77777777" w:rsidTr="00BF7FB3">
        <w:trPr>
          <w:trHeight w:val="28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4855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8E1B5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Обобщающий  урок. </w:t>
            </w:r>
            <w:r w:rsidRPr="005E2BE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бучение самостоятельному чтению</w:t>
            </w:r>
            <w:r w:rsidRPr="005E2BE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="00DA6780" w:rsidRPr="004A665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7CE44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523F5DBB" w14:textId="77777777" w:rsidTr="00BF7FB3">
        <w:trPr>
          <w:trHeight w:val="63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B79D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ED668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Тематический тест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. </w:t>
            </w:r>
            <w:r w:rsidRPr="005E2BE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Проверка качества достижения планируемых результатов обучения.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="00DA6780"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Выразительность чтения.</w:t>
            </w:r>
            <w:r w:rsidR="00DA6780" w:rsidRPr="004A665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41B7D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2EC1B5D9" w14:textId="77777777" w:rsidTr="00BF7FB3">
        <w:trPr>
          <w:trHeight w:val="4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BA82C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F86A3" w14:textId="77777777" w:rsidR="00DA6780" w:rsidRPr="004A6655" w:rsidRDefault="005E2BE6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5E2BE6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Самостоятельная работа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. </w:t>
            </w:r>
            <w:r w:rsidRPr="005E2BE6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Работать с текстом произведения: читать вслух по смысловым частям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. </w:t>
            </w:r>
            <w:r w:rsidRPr="005E2BE6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EF35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772CB856" w14:textId="77777777" w:rsidTr="00BF7FB3">
        <w:trPr>
          <w:trHeight w:val="2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A0765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A850E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7B648E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Обобщающий  урок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. Проверка в</w:t>
            </w:r>
            <w:r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ыразительност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и</w:t>
            </w:r>
            <w:r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чтения.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F625A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7B648E" w:rsidRPr="004A6655" w14:paraId="4334D6CD" w14:textId="77777777" w:rsidTr="00BF7FB3">
        <w:trPr>
          <w:trHeight w:val="69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A70" w14:textId="77777777" w:rsidR="007B648E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F5372" w14:textId="77777777" w:rsidR="007B648E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ind w:left="80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7B648E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Итоговая проверочная работа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. Проверка </w:t>
            </w:r>
            <w:r w:rsidRPr="007B648E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качества достижения п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ланируемых результатов обучения; </w:t>
            </w:r>
            <w:r w:rsidRPr="007B648E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навык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а</w:t>
            </w:r>
            <w:r w:rsidRPr="007B648E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чтения вслух (способ чтения, правильность, понимание).  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Анализ работ. Работа над ошибками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FE33" w14:textId="77777777" w:rsidR="007B648E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2</w:t>
            </w:r>
          </w:p>
        </w:tc>
      </w:tr>
      <w:tr w:rsidR="007B648E" w:rsidRPr="004A6655" w14:paraId="22B96637" w14:textId="77777777" w:rsidTr="00BF7FB3">
        <w:trPr>
          <w:trHeight w:val="32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13C01" w14:textId="77777777" w:rsidR="007B648E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7E1C8" w14:textId="77777777" w:rsidR="007B648E" w:rsidRPr="007B648E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ind w:left="80"/>
              <w:jc w:val="center"/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</w:pPr>
            <w:r w:rsidRPr="007B64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ru-RU" w:bidi="ru-RU"/>
              </w:rPr>
              <w:t>IV</w:t>
            </w:r>
            <w:r w:rsidRPr="007B64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 w:bidi="ru-RU"/>
              </w:rPr>
              <w:t xml:space="preserve"> четверть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9351" w14:textId="77777777" w:rsidR="007B648E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</w:p>
        </w:tc>
      </w:tr>
      <w:tr w:rsidR="00CE11BF" w:rsidRPr="004A6655" w14:paraId="47DC65CF" w14:textId="77777777" w:rsidTr="00BF7FB3">
        <w:trPr>
          <w:trHeight w:val="6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1303" w14:textId="77777777" w:rsidR="00DA6780" w:rsidRPr="004A6655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D3B6C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ind w:left="80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7B648E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Урок-конкурс чтецов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. Стихи о родной природе. </w:t>
            </w:r>
            <w:r w:rsidRPr="007B648E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Проверка выразительного чтения наизусть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. </w:t>
            </w:r>
            <w:r w:rsidRPr="007B648E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D7634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6A67F9" w:rsidRPr="004A6655" w14:paraId="425269E1" w14:textId="77777777" w:rsidTr="00BF7FB3">
        <w:trPr>
          <w:trHeight w:val="8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A8386" w14:textId="77777777" w:rsidR="006A67F9" w:rsidRPr="004A6655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96E6" w14:textId="77777777" w:rsidR="006A67F9" w:rsidRPr="007B648E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ind w:left="80"/>
              <w:jc w:val="center"/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</w:pPr>
            <w:r w:rsidRPr="006A67F9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Самостоятельная работа</w:t>
            </w:r>
            <w:r w:rsidRPr="006A67F9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ab/>
            </w:r>
            <w:r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.</w:t>
            </w:r>
            <w:r w:rsidRPr="006A67F9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Pr="006A67F9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Создание условий для обучения пересказу по самостоятельно составленному плану.</w:t>
            </w:r>
            <w:r w:rsidRPr="006A67F9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ab/>
              <w:t>Формирование потребностей в систематическом чтении.</w:t>
            </w:r>
            <w:r w:rsidRPr="006A67F9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ab/>
            </w:r>
            <w:r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Текущая проверка.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DF310" w14:textId="77777777" w:rsidR="006A67F9" w:rsidRDefault="00CE11BF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59014036" w14:textId="77777777" w:rsidTr="00BF7FB3">
        <w:trPr>
          <w:trHeight w:val="51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4B800" w14:textId="77777777" w:rsidR="00DA6780" w:rsidRPr="004A6655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BAFB" w14:textId="77777777" w:rsidR="00DA6780" w:rsidRPr="004A6655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ind w:left="80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6A67F9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Информационный диктант.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Pr="006A67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А. Пушкин «Сказка о рыбаке и рыбке».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Pr="006A67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Проверка уровня обученности уч-ся</w:t>
            </w:r>
            <w:r w:rsidR="00DA6780" w:rsidRPr="004A66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.</w:t>
            </w:r>
            <w:r w:rsidR="00DA6780" w:rsidRPr="004A665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Текущая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0712" w14:textId="77777777" w:rsidR="00DA6780" w:rsidRPr="004A6655" w:rsidRDefault="007B648E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6A67F9" w:rsidRPr="004A6655" w14:paraId="0BAAEBFF" w14:textId="77777777" w:rsidTr="00BF7FB3">
        <w:trPr>
          <w:trHeight w:val="8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94F6E" w14:textId="77777777" w:rsidR="006A67F9" w:rsidRPr="004A6655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8F373" w14:textId="77777777" w:rsidR="006A67F9" w:rsidRPr="006A67F9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6A67F9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Итоговая  контрольная работа</w:t>
            </w: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.</w:t>
            </w:r>
            <w:r w:rsidRPr="006A67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ab/>
              <w:t>Проверка качества достижения планируемых результатов обучения.</w:t>
            </w:r>
            <w:r w:rsidRPr="006A67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ab/>
              <w:t>Осознание значимос</w:t>
            </w:r>
            <w:r w:rsidR="00CE11B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 xml:space="preserve">ти чтения для личного развития. </w:t>
            </w:r>
            <w:r w:rsidRPr="006A67F9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Итоговая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03701" w14:textId="77777777" w:rsidR="006A67F9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  <w:tr w:rsidR="00CE11BF" w:rsidRPr="004A6655" w14:paraId="10F2883F" w14:textId="77777777" w:rsidTr="00BF7FB3">
        <w:trPr>
          <w:trHeight w:val="8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C45D1" w14:textId="77777777" w:rsidR="00DA6780" w:rsidRPr="004A6655" w:rsidRDefault="006A67F9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  <w:lastRenderedPageBreak/>
              <w:t>20</w:t>
            </w:r>
          </w:p>
        </w:tc>
        <w:tc>
          <w:tcPr>
            <w:tcW w:w="7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F34E6" w14:textId="77777777" w:rsidR="00DA6780" w:rsidRPr="004A6655" w:rsidRDefault="00D741A3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 w:rsidRPr="00D741A3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Обобщающий  урок «Проверь  себя». Итоговый тест.</w:t>
            </w:r>
            <w:r w:rsidRPr="00D741A3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ab/>
            </w:r>
            <w:r w:rsidRPr="00D741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Проверка сформированности учебной и читательской деятельности — диагностические тесты и задания.</w:t>
            </w:r>
            <w:r w:rsidRPr="00D741A3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 xml:space="preserve"> </w:t>
            </w:r>
            <w:r w:rsidR="00DA6780" w:rsidRPr="004A665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 w:bidi="ru-RU"/>
              </w:rPr>
              <w:t>Итоговая проверка</w:t>
            </w: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D2A75" w14:textId="77777777" w:rsidR="00DA6780" w:rsidRPr="004A6655" w:rsidRDefault="00D741A3" w:rsidP="00FC2D8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ru-RU"/>
              </w:rPr>
              <w:t>1</w:t>
            </w:r>
          </w:p>
        </w:tc>
      </w:tr>
    </w:tbl>
    <w:p w14:paraId="4361A624" w14:textId="77777777" w:rsidR="004A6655" w:rsidRPr="004A6655" w:rsidRDefault="004A6655" w:rsidP="00FC2D84">
      <w:pPr>
        <w:widowControl w:val="0"/>
        <w:tabs>
          <w:tab w:val="left" w:pos="709"/>
        </w:tabs>
        <w:suppressAutoHyphens/>
        <w:spacing w:after="0"/>
        <w:ind w:hanging="10"/>
        <w:rPr>
          <w:rFonts w:ascii="Times New Roman" w:eastAsia="Arial Unicode MS" w:hAnsi="Times New Roman" w:cs="Times New Roman"/>
          <w:color w:val="00000A"/>
          <w:sz w:val="24"/>
          <w:szCs w:val="24"/>
          <w:lang w:eastAsia="ru-RU" w:bidi="ru-RU"/>
        </w:rPr>
      </w:pPr>
    </w:p>
    <w:p w14:paraId="142F87FA" w14:textId="77777777" w:rsidR="00BF7FB3" w:rsidRPr="0047452D" w:rsidRDefault="00BF7FB3" w:rsidP="00FC2D8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14:paraId="7E802D93" w14:textId="77777777" w:rsidR="00BF7FB3" w:rsidRPr="00D73A62" w:rsidRDefault="00BF7FB3" w:rsidP="00FC2D8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14:paraId="1661639B" w14:textId="77777777" w:rsidR="00BF7FB3" w:rsidRDefault="00BF7FB3" w:rsidP="00FC2D84">
      <w:pPr>
        <w:ind w:left="540" w:right="2320" w:firstLine="178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3136E6E2" w14:textId="77777777" w:rsidR="00E4466B" w:rsidRPr="00504C86" w:rsidRDefault="00E4466B" w:rsidP="00FC2D84">
      <w:pPr>
        <w:ind w:right="-13"/>
        <w:jc w:val="center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504C86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Требования к уровню подготовки учащихся</w:t>
      </w:r>
    </w:p>
    <w:p w14:paraId="22444113" w14:textId="77777777" w:rsidR="00E4466B" w:rsidRPr="00504C86" w:rsidRDefault="00E4466B" w:rsidP="00FC2D84">
      <w:pPr>
        <w:ind w:right="2320"/>
        <w:rPr>
          <w:rFonts w:ascii="Times New Roman" w:eastAsia="Calibri" w:hAnsi="Times New Roman" w:cs="Times New Roman"/>
          <w:sz w:val="24"/>
          <w:szCs w:val="24"/>
        </w:rPr>
      </w:pPr>
      <w:r w:rsidRPr="00504C86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Ученик научится:</w:t>
      </w:r>
    </w:p>
    <w:p w14:paraId="2F8128A1" w14:textId="77777777" w:rsidR="0057320E" w:rsidRPr="0057320E" w:rsidRDefault="0057320E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  <w:bCs/>
          <w:i/>
        </w:rPr>
      </w:pPr>
      <w:r w:rsidRPr="0057320E">
        <w:rPr>
          <w:rFonts w:ascii="Times New Roman" w:hAnsi="Times New Roman" w:cs="Times New Roman"/>
          <w:bCs/>
          <w:i/>
        </w:rPr>
        <w:t>Речевая и читательская деятельность</w:t>
      </w:r>
      <w:r>
        <w:rPr>
          <w:rFonts w:ascii="Times New Roman" w:hAnsi="Times New Roman" w:cs="Times New Roman"/>
          <w:bCs/>
          <w:i/>
        </w:rPr>
        <w:t>:</w:t>
      </w:r>
    </w:p>
    <w:p w14:paraId="09008135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 xml:space="preserve">воспринимать </w:t>
      </w:r>
      <w:r w:rsidRPr="0057320E">
        <w:rPr>
          <w:rFonts w:ascii="Times New Roman" w:hAnsi="Times New Roman" w:cs="Times New Roman"/>
          <w:bCs/>
        </w:rPr>
        <w:t>на слух художественное произведение, определять произведенное им впечатление;</w:t>
      </w:r>
    </w:p>
    <w:p w14:paraId="73698420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читать вслух осмысленно</w:t>
      </w:r>
      <w:r w:rsidRPr="0057320E">
        <w:rPr>
          <w:rFonts w:ascii="Times New Roman" w:hAnsi="Times New Roman" w:cs="Times New Roman"/>
          <w:bCs/>
        </w:rPr>
        <w:t>, передавая нужную интонацию;</w:t>
      </w:r>
    </w:p>
    <w:p w14:paraId="31FEB078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пересказывать произведение</w:t>
      </w:r>
      <w:r w:rsidRPr="0057320E">
        <w:rPr>
          <w:rFonts w:ascii="Times New Roman" w:hAnsi="Times New Roman" w:cs="Times New Roman"/>
          <w:bCs/>
        </w:rPr>
        <w:t xml:space="preserve"> кратко, выборочно, используя соответствующую лексику;</w:t>
      </w:r>
    </w:p>
    <w:p w14:paraId="12C4B45A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объяснять смысл названия произведения</w:t>
      </w:r>
      <w:r w:rsidRPr="0057320E">
        <w:rPr>
          <w:rFonts w:ascii="Times New Roman" w:hAnsi="Times New Roman" w:cs="Times New Roman"/>
          <w:bCs/>
        </w:rPr>
        <w:t>, связь его с содержанием;</w:t>
      </w:r>
    </w:p>
    <w:p w14:paraId="1F47A27C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вычленять фрагменты текста</w:t>
      </w:r>
      <w:r w:rsidRPr="0057320E">
        <w:rPr>
          <w:rFonts w:ascii="Times New Roman" w:hAnsi="Times New Roman" w:cs="Times New Roman"/>
          <w:bCs/>
        </w:rPr>
        <w:t>, нужные для ответа на поставленные вопросы;</w:t>
      </w:r>
    </w:p>
    <w:p w14:paraId="1A3134F5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объяснять действия персонажей</w:t>
      </w:r>
      <w:r w:rsidRPr="0057320E">
        <w:rPr>
          <w:rFonts w:ascii="Times New Roman" w:hAnsi="Times New Roman" w:cs="Times New Roman"/>
          <w:bCs/>
        </w:rPr>
        <w:t>;</w:t>
      </w:r>
    </w:p>
    <w:p w14:paraId="6CC96089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делить произведения на части</w:t>
      </w:r>
      <w:r w:rsidRPr="0057320E">
        <w:rPr>
          <w:rFonts w:ascii="Times New Roman" w:hAnsi="Times New Roman" w:cs="Times New Roman"/>
          <w:bCs/>
        </w:rPr>
        <w:t>, озаглавливать их (под руководством учителя);</w:t>
      </w:r>
    </w:p>
    <w:p w14:paraId="04895731" w14:textId="77777777" w:rsidR="0057320E" w:rsidRPr="0057320E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сравнивать героев</w:t>
      </w:r>
      <w:r w:rsidRPr="0057320E">
        <w:rPr>
          <w:rFonts w:ascii="Times New Roman" w:hAnsi="Times New Roman" w:cs="Times New Roman"/>
          <w:bCs/>
        </w:rPr>
        <w:t xml:space="preserve"> разных произведений;</w:t>
      </w:r>
    </w:p>
    <w:p w14:paraId="23E2AA2D" w14:textId="77777777" w:rsidR="00215E18" w:rsidRDefault="0057320E" w:rsidP="00FC2D84">
      <w:pPr>
        <w:pStyle w:val="ParagraphStyle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  <w:i/>
        </w:rPr>
        <w:t>ставить вопросы к тексту.</w:t>
      </w:r>
      <w:r w:rsidR="00215E18" w:rsidRPr="00215E18">
        <w:rPr>
          <w:rFonts w:ascii="Times New Roman" w:hAnsi="Times New Roman" w:cs="Times New Roman"/>
          <w:bCs/>
        </w:rPr>
        <w:t xml:space="preserve"> </w:t>
      </w:r>
    </w:p>
    <w:p w14:paraId="49A73CBD" w14:textId="77777777" w:rsidR="00215E18" w:rsidRPr="00215E18" w:rsidRDefault="00215E18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  <w:bCs/>
          <w:i/>
        </w:rPr>
      </w:pPr>
      <w:r w:rsidRPr="00215E18">
        <w:rPr>
          <w:rFonts w:ascii="Times New Roman" w:hAnsi="Times New Roman" w:cs="Times New Roman"/>
          <w:bCs/>
          <w:i/>
        </w:rPr>
        <w:t>Творческая деятельность</w:t>
      </w:r>
    </w:p>
    <w:p w14:paraId="2FD207F0" w14:textId="77777777" w:rsidR="00215E18" w:rsidRPr="0057320E" w:rsidRDefault="00215E18" w:rsidP="00FC2D84">
      <w:pPr>
        <w:pStyle w:val="ParagraphStyle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создавать рассказ по циклу картинок</w:t>
      </w:r>
      <w:r w:rsidRPr="0057320E">
        <w:rPr>
          <w:rFonts w:ascii="Times New Roman" w:hAnsi="Times New Roman" w:cs="Times New Roman"/>
          <w:bCs/>
        </w:rPr>
        <w:t>;</w:t>
      </w:r>
    </w:p>
    <w:p w14:paraId="27873D88" w14:textId="77777777" w:rsidR="00215E18" w:rsidRPr="0057320E" w:rsidRDefault="00215E18" w:rsidP="00FC2D84">
      <w:pPr>
        <w:pStyle w:val="ParagraphStyle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рассказывать прочитанную сказку от лица персонажа</w:t>
      </w:r>
      <w:r w:rsidRPr="0057320E">
        <w:rPr>
          <w:rFonts w:ascii="Times New Roman" w:hAnsi="Times New Roman" w:cs="Times New Roman"/>
          <w:bCs/>
        </w:rPr>
        <w:t xml:space="preserve"> по данному плану с помощью учителя;</w:t>
      </w:r>
    </w:p>
    <w:p w14:paraId="0A505EDB" w14:textId="77777777" w:rsidR="00215E18" w:rsidRPr="0057320E" w:rsidRDefault="00215E18" w:rsidP="00FC2D84">
      <w:pPr>
        <w:pStyle w:val="ParagraphStyle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выразительно читать стихотворение</w:t>
      </w:r>
      <w:r w:rsidRPr="0057320E">
        <w:rPr>
          <w:rFonts w:ascii="Times New Roman" w:hAnsi="Times New Roman" w:cs="Times New Roman"/>
          <w:bCs/>
        </w:rPr>
        <w:t xml:space="preserve"> и фрагменты прозаического текста перед группой.</w:t>
      </w:r>
    </w:p>
    <w:p w14:paraId="48539FDF" w14:textId="77777777" w:rsidR="0057320E" w:rsidRDefault="00215E18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  <w:bCs/>
          <w:i/>
        </w:rPr>
      </w:pPr>
      <w:r w:rsidRPr="00215E18">
        <w:rPr>
          <w:rFonts w:ascii="Times New Roman" w:hAnsi="Times New Roman" w:cs="Times New Roman"/>
          <w:bCs/>
          <w:i/>
        </w:rPr>
        <w:t>Литературоведческая пропедевтика</w:t>
      </w:r>
    </w:p>
    <w:p w14:paraId="4B28FD36" w14:textId="77777777" w:rsidR="00CE11BF" w:rsidRDefault="00215E18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выделять рифмы в тексте стихотворения;</w:t>
      </w:r>
      <w:r w:rsidR="00CE11BF" w:rsidRPr="00CE11BF">
        <w:rPr>
          <w:rFonts w:ascii="Times New Roman" w:hAnsi="Times New Roman" w:cs="Times New Roman"/>
          <w:bCs/>
        </w:rPr>
        <w:t xml:space="preserve"> </w:t>
      </w:r>
    </w:p>
    <w:p w14:paraId="7E86DA3A" w14:textId="77777777" w:rsidR="00CE11BF" w:rsidRPr="00CE11BF" w:rsidRDefault="00CE11BF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  <w:bCs/>
          <w:i/>
        </w:rPr>
      </w:pPr>
      <w:r w:rsidRPr="00CE11BF">
        <w:rPr>
          <w:rFonts w:ascii="Times New Roman" w:hAnsi="Times New Roman" w:cs="Times New Roman"/>
          <w:bCs/>
          <w:i/>
        </w:rPr>
        <w:t>Учащиеся приобретают опыт:</w:t>
      </w:r>
    </w:p>
    <w:p w14:paraId="166EEC91" w14:textId="77777777" w:rsidR="00CE11BF" w:rsidRPr="0057320E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</w:rPr>
        <w:t>выполнения учебных действий в устной и письменной форме;</w:t>
      </w:r>
    </w:p>
    <w:p w14:paraId="38763624" w14:textId="77777777" w:rsidR="00CE11BF" w:rsidRPr="0057320E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</w:rPr>
        <w:t>самостоятельной оценки правильности выполненных действий, внесения корректив;</w:t>
      </w:r>
    </w:p>
    <w:p w14:paraId="2A07D726" w14:textId="77777777" w:rsid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</w:rPr>
        <w:t>планирования своих действий в соответствии с поставленной целью (например, участие в проектной деятельности).</w:t>
      </w:r>
    </w:p>
    <w:p w14:paraId="09D59F01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прогнозировать содержание произведения по его названию, ключевым словам;</w:t>
      </w:r>
    </w:p>
    <w:p w14:paraId="6341A6CD" w14:textId="77777777" w:rsid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самостоятельно находить значения отдельных слов в толковом словаре, помещённом в учебнике, в сносках к тексту;</w:t>
      </w:r>
    </w:p>
    <w:p w14:paraId="68A90493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сравнивать произведения и героев;</w:t>
      </w:r>
    </w:p>
    <w:p w14:paraId="37217024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устанавливать причинно-следственные связи между поступками героев;</w:t>
      </w:r>
    </w:p>
    <w:p w14:paraId="18D7EEC5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находить объяснение незнакомых слов в словаре;</w:t>
      </w:r>
    </w:p>
    <w:p w14:paraId="2EEFBF4E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находить нужные книги в библиотеке.</w:t>
      </w:r>
    </w:p>
    <w:p w14:paraId="3E8ACE9B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работая в паре, высказывать свое мнение, выслушивать мнение партнёра;</w:t>
      </w:r>
    </w:p>
    <w:p w14:paraId="6E24DDC8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lastRenderedPageBreak/>
        <w:t>задавать вопросы по тексту произведения;</w:t>
      </w:r>
    </w:p>
    <w:p w14:paraId="175D3AD1" w14:textId="77777777" w:rsidR="00CE11BF" w:rsidRPr="00CE11BF" w:rsidRDefault="00CE11BF" w:rsidP="00FC2D84">
      <w:pPr>
        <w:pStyle w:val="ParagraphStyle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сотрудничать с одноклассниками, участвуя в групповой деятельности (под руководством взрослого).</w:t>
      </w:r>
    </w:p>
    <w:p w14:paraId="6EA632D3" w14:textId="77777777" w:rsidR="00CE11BF" w:rsidRDefault="00CE11BF" w:rsidP="00FC2D84">
      <w:pPr>
        <w:pStyle w:val="ParagraphStyle"/>
        <w:spacing w:line="276" w:lineRule="auto"/>
        <w:ind w:left="1440"/>
        <w:jc w:val="both"/>
        <w:rPr>
          <w:rFonts w:ascii="Times New Roman" w:hAnsi="Times New Roman" w:cs="Times New Roman"/>
          <w:bCs/>
        </w:rPr>
      </w:pPr>
    </w:p>
    <w:p w14:paraId="78F8ACC1" w14:textId="77777777" w:rsidR="00215E18" w:rsidRDefault="00215E18" w:rsidP="00FC2D84">
      <w:pPr>
        <w:pStyle w:val="ParagraphStyle"/>
        <w:spacing w:line="276" w:lineRule="auto"/>
        <w:ind w:left="1440"/>
        <w:jc w:val="both"/>
        <w:rPr>
          <w:rFonts w:ascii="Times New Roman" w:hAnsi="Times New Roman" w:cs="Times New Roman"/>
          <w:bCs/>
          <w:i/>
        </w:rPr>
      </w:pPr>
    </w:p>
    <w:p w14:paraId="77085BB9" w14:textId="77777777" w:rsidR="00BF7FB3" w:rsidRDefault="00BF7FB3" w:rsidP="00FC2D84">
      <w:pPr>
        <w:pStyle w:val="ParagraphStyle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16B3D2E7" w14:textId="77777777" w:rsidR="0057320E" w:rsidRPr="0057320E" w:rsidRDefault="0057320E" w:rsidP="00FC2D84">
      <w:pPr>
        <w:pStyle w:val="ParagraphStyle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57320E">
        <w:rPr>
          <w:rFonts w:ascii="Times New Roman" w:hAnsi="Times New Roman" w:cs="Times New Roman"/>
          <w:b/>
          <w:bCs/>
          <w:i/>
        </w:rPr>
        <w:t>Ученики получат возможность научиться:</w:t>
      </w:r>
    </w:p>
    <w:p w14:paraId="0BAEA3CA" w14:textId="77777777" w:rsidR="00215E18" w:rsidRPr="00215E18" w:rsidRDefault="00215E18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  <w:bCs/>
          <w:i/>
        </w:rPr>
      </w:pPr>
      <w:r w:rsidRPr="00215E18">
        <w:rPr>
          <w:rFonts w:ascii="Times New Roman" w:hAnsi="Times New Roman" w:cs="Times New Roman"/>
          <w:bCs/>
          <w:i/>
        </w:rPr>
        <w:t>Речевая и читательская деятельность:</w:t>
      </w:r>
    </w:p>
    <w:p w14:paraId="45CE34E1" w14:textId="77777777" w:rsidR="0057320E" w:rsidRPr="0057320E" w:rsidRDefault="0057320E" w:rsidP="00FC2D84">
      <w:pPr>
        <w:pStyle w:val="ParagraphStyle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7320E">
        <w:rPr>
          <w:rFonts w:ascii="Times New Roman" w:hAnsi="Times New Roman" w:cs="Times New Roman"/>
          <w:bCs/>
        </w:rPr>
        <w:t xml:space="preserve">в процессе размышления над произведением </w:t>
      </w:r>
      <w:r w:rsidRPr="00215E18">
        <w:rPr>
          <w:rFonts w:ascii="Times New Roman" w:hAnsi="Times New Roman" w:cs="Times New Roman"/>
          <w:bCs/>
          <w:i/>
        </w:rPr>
        <w:t>привлекать опыт собственных переживаний</w:t>
      </w:r>
      <w:r w:rsidRPr="0057320E">
        <w:rPr>
          <w:rFonts w:ascii="Times New Roman" w:hAnsi="Times New Roman" w:cs="Times New Roman"/>
          <w:bCs/>
        </w:rPr>
        <w:t>, жизненных впечатлений.</w:t>
      </w:r>
    </w:p>
    <w:p w14:paraId="12CF73EF" w14:textId="77777777" w:rsidR="00215E18" w:rsidRPr="00215E18" w:rsidRDefault="00215E18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  <w:bCs/>
          <w:i/>
        </w:rPr>
      </w:pPr>
      <w:r w:rsidRPr="00215E18">
        <w:rPr>
          <w:rFonts w:ascii="Times New Roman" w:hAnsi="Times New Roman" w:cs="Times New Roman"/>
          <w:bCs/>
          <w:i/>
        </w:rPr>
        <w:t>Творческая деятельность:</w:t>
      </w:r>
    </w:p>
    <w:p w14:paraId="3B9F4349" w14:textId="77777777" w:rsidR="0057320E" w:rsidRPr="0057320E" w:rsidRDefault="0057320E" w:rsidP="00FC2D84">
      <w:pPr>
        <w:pStyle w:val="ParagraphStyle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читать по ролям</w:t>
      </w:r>
      <w:r w:rsidRPr="0057320E">
        <w:rPr>
          <w:rFonts w:ascii="Times New Roman" w:hAnsi="Times New Roman" w:cs="Times New Roman"/>
          <w:bCs/>
        </w:rPr>
        <w:t xml:space="preserve"> художественное произведение;</w:t>
      </w:r>
    </w:p>
    <w:p w14:paraId="67E5087B" w14:textId="77777777" w:rsidR="0057320E" w:rsidRPr="0057320E" w:rsidRDefault="0057320E" w:rsidP="00FC2D84">
      <w:pPr>
        <w:pStyle w:val="ParagraphStyle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сочинять рассказы,</w:t>
      </w:r>
      <w:r w:rsidRPr="0057320E">
        <w:rPr>
          <w:rFonts w:ascii="Times New Roman" w:hAnsi="Times New Roman" w:cs="Times New Roman"/>
          <w:bCs/>
        </w:rPr>
        <w:t xml:space="preserve"> загадки, сказки, продолжения прочитанных произведений;</w:t>
      </w:r>
    </w:p>
    <w:p w14:paraId="58834307" w14:textId="77777777" w:rsidR="0057320E" w:rsidRPr="0057320E" w:rsidRDefault="0057320E" w:rsidP="00FC2D84">
      <w:pPr>
        <w:pStyle w:val="ParagraphStyle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придумывать иллюстрации</w:t>
      </w:r>
      <w:r w:rsidRPr="0057320E">
        <w:rPr>
          <w:rFonts w:ascii="Times New Roman" w:hAnsi="Times New Roman" w:cs="Times New Roman"/>
          <w:bCs/>
        </w:rPr>
        <w:t xml:space="preserve"> к прочитанным произведениям;</w:t>
      </w:r>
    </w:p>
    <w:p w14:paraId="3EAF5669" w14:textId="77777777" w:rsidR="0057320E" w:rsidRPr="0057320E" w:rsidRDefault="0057320E" w:rsidP="00FC2D84">
      <w:pPr>
        <w:pStyle w:val="ParagraphStyle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создавать рассказ на заданную тему</w:t>
      </w:r>
      <w:r w:rsidRPr="0057320E">
        <w:rPr>
          <w:rFonts w:ascii="Times New Roman" w:hAnsi="Times New Roman" w:cs="Times New Roman"/>
          <w:bCs/>
        </w:rPr>
        <w:t xml:space="preserve"> по личным впечатлениям;</w:t>
      </w:r>
    </w:p>
    <w:p w14:paraId="6792BF14" w14:textId="77777777" w:rsidR="0057320E" w:rsidRPr="0057320E" w:rsidRDefault="0057320E" w:rsidP="00FC2D84">
      <w:pPr>
        <w:pStyle w:val="ParagraphStyle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участвовать в инсценировках</w:t>
      </w:r>
      <w:r w:rsidRPr="0057320E">
        <w:rPr>
          <w:rFonts w:ascii="Times New Roman" w:hAnsi="Times New Roman" w:cs="Times New Roman"/>
          <w:bCs/>
        </w:rPr>
        <w:t xml:space="preserve"> литературных произведений.</w:t>
      </w:r>
    </w:p>
    <w:p w14:paraId="03B9404E" w14:textId="77777777" w:rsidR="0057320E" w:rsidRPr="00CE11BF" w:rsidRDefault="0057320E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  <w:bCs/>
          <w:i/>
        </w:rPr>
      </w:pPr>
      <w:r w:rsidRPr="00CE11BF">
        <w:rPr>
          <w:rFonts w:ascii="Times New Roman" w:hAnsi="Times New Roman" w:cs="Times New Roman"/>
          <w:bCs/>
          <w:i/>
        </w:rPr>
        <w:t>Литературоведческая пропедевтика</w:t>
      </w:r>
    </w:p>
    <w:p w14:paraId="74E4A23C" w14:textId="77777777" w:rsidR="0057320E" w:rsidRPr="0057320E" w:rsidRDefault="0057320E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объяснять переносное значение</w:t>
      </w:r>
      <w:r w:rsidRPr="0057320E">
        <w:rPr>
          <w:rFonts w:ascii="Times New Roman" w:hAnsi="Times New Roman" w:cs="Times New Roman"/>
          <w:bCs/>
        </w:rPr>
        <w:t xml:space="preserve"> отдельных слов, фразеологизмов;</w:t>
      </w:r>
    </w:p>
    <w:p w14:paraId="0230D6F4" w14:textId="77777777" w:rsidR="0057320E" w:rsidRPr="00215E18" w:rsidRDefault="0057320E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  <w:i/>
        </w:rPr>
      </w:pPr>
      <w:r w:rsidRPr="00215E18">
        <w:rPr>
          <w:rFonts w:ascii="Times New Roman" w:hAnsi="Times New Roman" w:cs="Times New Roman"/>
          <w:bCs/>
          <w:i/>
        </w:rPr>
        <w:t>находить сравнения в тексте произведения;</w:t>
      </w:r>
    </w:p>
    <w:p w14:paraId="26B30B8F" w14:textId="77777777" w:rsidR="0057320E" w:rsidRPr="0057320E" w:rsidRDefault="0057320E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определять особенности жанра</w:t>
      </w:r>
      <w:r w:rsidRPr="0057320E">
        <w:rPr>
          <w:rFonts w:ascii="Times New Roman" w:hAnsi="Times New Roman" w:cs="Times New Roman"/>
          <w:bCs/>
        </w:rPr>
        <w:t xml:space="preserve"> отдельных произведений фольклора;</w:t>
      </w:r>
    </w:p>
    <w:p w14:paraId="3DCF3A47" w14:textId="77777777" w:rsidR="00CE11BF" w:rsidRDefault="0057320E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215E18">
        <w:rPr>
          <w:rFonts w:ascii="Times New Roman" w:hAnsi="Times New Roman" w:cs="Times New Roman"/>
          <w:bCs/>
          <w:i/>
        </w:rPr>
        <w:t>определять отношение автора к персонажам</w:t>
      </w:r>
      <w:r w:rsidRPr="0057320E">
        <w:rPr>
          <w:rFonts w:ascii="Times New Roman" w:hAnsi="Times New Roman" w:cs="Times New Roman"/>
          <w:bCs/>
        </w:rPr>
        <w:t>, определять, как оно выражено;</w:t>
      </w:r>
    </w:p>
    <w:p w14:paraId="51FB91A7" w14:textId="77777777" w:rsidR="00CE11BF" w:rsidRDefault="0057320E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  <w:i/>
        </w:rPr>
        <w:t>выделять слова действующих лиц</w:t>
      </w:r>
      <w:r w:rsidRPr="00CE11BF">
        <w:rPr>
          <w:rFonts w:ascii="Times New Roman" w:hAnsi="Times New Roman" w:cs="Times New Roman"/>
          <w:bCs/>
        </w:rPr>
        <w:t>, автора, описание внешности, пост</w:t>
      </w:r>
      <w:r w:rsidR="00CE11BF">
        <w:rPr>
          <w:rFonts w:ascii="Times New Roman" w:hAnsi="Times New Roman" w:cs="Times New Roman"/>
          <w:bCs/>
        </w:rPr>
        <w:t>упков героев,</w:t>
      </w:r>
    </w:p>
    <w:p w14:paraId="3B0FA808" w14:textId="77777777" w:rsidR="00CE11BF" w:rsidRDefault="00CE11BF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 xml:space="preserve">описание пейзажа; </w:t>
      </w:r>
      <w:r w:rsidR="0057320E" w:rsidRPr="00CE11BF">
        <w:rPr>
          <w:rFonts w:ascii="Times New Roman" w:hAnsi="Times New Roman" w:cs="Times New Roman"/>
          <w:bCs/>
        </w:rPr>
        <w:t>определять ритм стихотворения путем прохлопывания.</w:t>
      </w:r>
      <w:r w:rsidRPr="00CE11BF">
        <w:rPr>
          <w:rFonts w:ascii="Times New Roman" w:hAnsi="Times New Roman" w:cs="Times New Roman"/>
          <w:bCs/>
        </w:rPr>
        <w:t xml:space="preserve"> </w:t>
      </w:r>
    </w:p>
    <w:p w14:paraId="62AE181E" w14:textId="77777777" w:rsidR="00CE11BF" w:rsidRPr="00CE11BF" w:rsidRDefault="00CE11BF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обсуждать героев литературных произведений: выражать свое отношение, оценивать высказывание партнера, вырабатывать общую позицию;</w:t>
      </w:r>
    </w:p>
    <w:p w14:paraId="4BE00F3D" w14:textId="77777777" w:rsidR="00CE11BF" w:rsidRPr="00CE11BF" w:rsidRDefault="00CE11BF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аргументировать собственную позицию;</w:t>
      </w:r>
    </w:p>
    <w:p w14:paraId="6DB576EB" w14:textId="77777777" w:rsidR="00CE11BF" w:rsidRPr="00CE11BF" w:rsidRDefault="00CE11BF" w:rsidP="00FC2D84">
      <w:pPr>
        <w:pStyle w:val="ParagraphStyle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CE11BF">
        <w:rPr>
          <w:rFonts w:ascii="Times New Roman" w:hAnsi="Times New Roman" w:cs="Times New Roman"/>
          <w:bCs/>
        </w:rPr>
        <w:t>получать нужную информацию, задавая вопросы старшим; сопоставлять полученные ответы.</w:t>
      </w:r>
    </w:p>
    <w:p w14:paraId="659FF474" w14:textId="77777777" w:rsidR="00CE11BF" w:rsidRPr="00CE11BF" w:rsidRDefault="00CE11BF" w:rsidP="00FC2D84">
      <w:pPr>
        <w:pStyle w:val="ParagraphStyle"/>
        <w:spacing w:line="276" w:lineRule="auto"/>
        <w:ind w:left="1353"/>
        <w:jc w:val="both"/>
        <w:rPr>
          <w:rFonts w:ascii="Times New Roman" w:hAnsi="Times New Roman" w:cs="Times New Roman"/>
          <w:bCs/>
        </w:rPr>
      </w:pPr>
    </w:p>
    <w:p w14:paraId="4471F350" w14:textId="77777777" w:rsidR="00E4466B" w:rsidRPr="00504C86" w:rsidRDefault="00E4466B" w:rsidP="00FC2D84">
      <w:pPr>
        <w:pStyle w:val="ParagraphStyle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6290107D" w14:textId="77777777" w:rsidR="00E4466B" w:rsidRPr="00504C86" w:rsidRDefault="00E4466B" w:rsidP="00FC2D84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Учебно-методическое и материально-техническое обеспечение</w:t>
      </w:r>
    </w:p>
    <w:p w14:paraId="4BD56FBD" w14:textId="77777777" w:rsidR="00E4466B" w:rsidRPr="00504C86" w:rsidRDefault="00E4466B" w:rsidP="00FC2D84">
      <w:pPr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04C8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Программа обеспечена следующим</w:t>
      </w:r>
      <w:r w:rsidR="0057320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учебно-методическим комплектом</w:t>
      </w:r>
    </w:p>
    <w:p w14:paraId="562C87D1" w14:textId="77777777" w:rsidR="0057320E" w:rsidRPr="0057320E" w:rsidRDefault="00485FBB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57320E" w:rsidRPr="0057320E">
        <w:rPr>
          <w:rFonts w:ascii="Times New Roman" w:eastAsia="Calibri" w:hAnsi="Times New Roman" w:cs="Times New Roman"/>
          <w:sz w:val="24"/>
          <w:szCs w:val="24"/>
        </w:rPr>
        <w:t>Для учащихся:</w:t>
      </w:r>
    </w:p>
    <w:p w14:paraId="056334D2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b/>
          <w:sz w:val="24"/>
          <w:szCs w:val="24"/>
        </w:rPr>
        <w:t>Л.А. Ефросинина</w:t>
      </w:r>
      <w:r w:rsidRPr="0057320E">
        <w:rPr>
          <w:rFonts w:ascii="Times New Roman" w:eastAsia="Calibri" w:hAnsi="Times New Roman" w:cs="Times New Roman"/>
          <w:sz w:val="24"/>
          <w:szCs w:val="24"/>
        </w:rPr>
        <w:t>. Литературное чтение: 2 класс: Учебник для учащихся общеобразовательных учреждений: в 2 ч.  Ч. 1.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320E">
        <w:rPr>
          <w:rFonts w:ascii="Times New Roman" w:eastAsia="Calibri" w:hAnsi="Times New Roman" w:cs="Times New Roman"/>
          <w:sz w:val="24"/>
          <w:szCs w:val="24"/>
        </w:rPr>
        <w:t>М.: Вентана-Граф, 20</w:t>
      </w:r>
      <w:r w:rsidR="00FC2D84">
        <w:rPr>
          <w:rFonts w:ascii="Times New Roman" w:eastAsia="Calibri" w:hAnsi="Times New Roman" w:cs="Times New Roman"/>
          <w:sz w:val="24"/>
          <w:szCs w:val="24"/>
        </w:rPr>
        <w:t>21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  – 160 с.: ил. ( Начальная школа XXI века).</w:t>
      </w:r>
    </w:p>
    <w:p w14:paraId="49EE123D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b/>
          <w:sz w:val="24"/>
          <w:szCs w:val="24"/>
        </w:rPr>
        <w:t>Л.А. Ефросинина</w:t>
      </w:r>
      <w:r w:rsidRPr="0057320E">
        <w:rPr>
          <w:rFonts w:ascii="Times New Roman" w:eastAsia="Calibri" w:hAnsi="Times New Roman" w:cs="Times New Roman"/>
          <w:sz w:val="24"/>
          <w:szCs w:val="24"/>
        </w:rPr>
        <w:t>. Литературное чтение: 2 класс: Учебник для учащихся общеобразовательных учреждений: в 2 ч.  Ч. 2–  М.: Вентана-Граф, 20</w:t>
      </w:r>
      <w:r w:rsidR="00FC2D84">
        <w:rPr>
          <w:rFonts w:ascii="Times New Roman" w:eastAsia="Calibri" w:hAnsi="Times New Roman" w:cs="Times New Roman"/>
          <w:sz w:val="24"/>
          <w:szCs w:val="24"/>
        </w:rPr>
        <w:t>21</w:t>
      </w:r>
      <w:r w:rsidRPr="0057320E">
        <w:rPr>
          <w:rFonts w:ascii="Times New Roman" w:eastAsia="Calibri" w:hAnsi="Times New Roman" w:cs="Times New Roman"/>
          <w:sz w:val="24"/>
          <w:szCs w:val="24"/>
        </w:rPr>
        <w:t>. – 160 с.: ил. ( Начальная школа XXI века).</w:t>
      </w:r>
    </w:p>
    <w:p w14:paraId="4D3E7F9B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Л.А. Ефросинина. Литературное чтение: 2 класс: Учебная хрестоматия для учащихся общеобразовательных учреждений / Авт.-сост. Л.А. Ефросинина. – М.: Вентана-Граф, 20</w:t>
      </w: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57320E">
        <w:rPr>
          <w:rFonts w:ascii="Times New Roman" w:eastAsia="Calibri" w:hAnsi="Times New Roman" w:cs="Times New Roman"/>
          <w:sz w:val="24"/>
          <w:szCs w:val="24"/>
        </w:rPr>
        <w:t>. – 160с.: ил. – (Начальная школа XXI века).</w:t>
      </w:r>
    </w:p>
    <w:p w14:paraId="71B24827" w14:textId="77777777" w:rsid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Ефросинина Л.А.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 Литературное чтение: 2 класс: рабочая тетрадь № 1 для  учащихся общеобразовательных учреждений / Л. А. Ефросинина. – М.: Вентана-Граф, 20</w:t>
      </w:r>
      <w:r w:rsidR="00FC2D84">
        <w:rPr>
          <w:rFonts w:ascii="Times New Roman" w:eastAsia="Calibri" w:hAnsi="Times New Roman" w:cs="Times New Roman"/>
          <w:sz w:val="24"/>
          <w:szCs w:val="24"/>
        </w:rPr>
        <w:t>21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. – 80 с.: ил. -   Начальная школа XXI века). </w:t>
      </w:r>
    </w:p>
    <w:p w14:paraId="5F87011E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b/>
          <w:sz w:val="24"/>
          <w:szCs w:val="24"/>
        </w:rPr>
        <w:t>Ефросинина Л.А.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 Литературное чтение: 2 класс: рабочая тетрадь № 2 для  учащихся общеобразовательных учреждений / Л. А. Ефросинина.. – М.: Вентана-Граф, 20</w:t>
      </w:r>
      <w:r w:rsidR="00FC2D84">
        <w:rPr>
          <w:rFonts w:ascii="Times New Roman" w:eastAsia="Calibri" w:hAnsi="Times New Roman" w:cs="Times New Roman"/>
          <w:sz w:val="24"/>
          <w:szCs w:val="24"/>
        </w:rPr>
        <w:t>21</w:t>
      </w:r>
      <w:r w:rsidR="00B75187">
        <w:rPr>
          <w:rFonts w:ascii="Times New Roman" w:eastAsia="Calibri" w:hAnsi="Times New Roman" w:cs="Times New Roman"/>
          <w:sz w:val="24"/>
          <w:szCs w:val="24"/>
        </w:rPr>
        <w:t>. – 96 с.: ил. -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 Начальная школа XXI века). Соответству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57320E">
        <w:rPr>
          <w:rFonts w:ascii="Times New Roman" w:eastAsia="Calibri" w:hAnsi="Times New Roman" w:cs="Times New Roman"/>
          <w:sz w:val="24"/>
          <w:szCs w:val="24"/>
        </w:rPr>
        <w:t>т федеральному компоненту государственных образовательных стандартов начального общего образования.</w:t>
      </w:r>
    </w:p>
    <w:p w14:paraId="5942CCF7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DFD3D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2. Наличие методических пособий для учителя:</w:t>
      </w:r>
    </w:p>
    <w:p w14:paraId="7DA9015F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Сборник программ к комплекту учебников «Начальная школа XXI века».– М.: Вентана-Граф,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57320E">
        <w:rPr>
          <w:rFonts w:ascii="Times New Roman" w:eastAsia="Calibri" w:hAnsi="Times New Roman" w:cs="Times New Roman"/>
          <w:sz w:val="24"/>
          <w:szCs w:val="24"/>
        </w:rPr>
        <w:t>.-176 с.</w:t>
      </w:r>
    </w:p>
    <w:p w14:paraId="57A68F39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Беседы  с  учителем:  Методика  обучения:  2 класс  / Под  ред. Л.Е. Журовой. - М.: Вентана – Граф,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320E">
        <w:rPr>
          <w:rFonts w:ascii="Times New Roman" w:eastAsia="Calibri" w:hAnsi="Times New Roman" w:cs="Times New Roman"/>
          <w:sz w:val="24"/>
          <w:szCs w:val="24"/>
        </w:rPr>
        <w:t>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 -320 с.- (Начальная школа XXI века).</w:t>
      </w:r>
    </w:p>
    <w:p w14:paraId="2BD16556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b/>
          <w:sz w:val="24"/>
          <w:szCs w:val="24"/>
        </w:rPr>
        <w:t>Ефросинина Л.А.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 Литературное чтение: 2класс: методическое </w:t>
      </w:r>
      <w:r w:rsidR="00FC2D84">
        <w:rPr>
          <w:rFonts w:ascii="Times New Roman" w:eastAsia="Calibri" w:hAnsi="Times New Roman" w:cs="Times New Roman"/>
          <w:sz w:val="24"/>
          <w:szCs w:val="24"/>
        </w:rPr>
        <w:t>пособие– М.: Вентана – Граф, 202</w:t>
      </w:r>
      <w:r w:rsidRPr="0057320E">
        <w:rPr>
          <w:rFonts w:ascii="Times New Roman" w:eastAsia="Calibri" w:hAnsi="Times New Roman" w:cs="Times New Roman"/>
          <w:sz w:val="24"/>
          <w:szCs w:val="24"/>
        </w:rPr>
        <w:t xml:space="preserve">0. – 208 с.  </w:t>
      </w:r>
    </w:p>
    <w:p w14:paraId="1B294FBD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b/>
          <w:sz w:val="24"/>
          <w:szCs w:val="24"/>
        </w:rPr>
        <w:t>Ефросинина Л.А</w:t>
      </w:r>
      <w:r w:rsidRPr="0057320E">
        <w:rPr>
          <w:rFonts w:ascii="Times New Roman" w:eastAsia="Calibri" w:hAnsi="Times New Roman" w:cs="Times New Roman"/>
          <w:sz w:val="24"/>
          <w:szCs w:val="24"/>
        </w:rPr>
        <w:t>. Литературное чтение в начальной школе: контрольные работы, тесты, литературные диктанты, тесты для проверки навыков чтения, диагностические задания: в 2 ч. Ч.1. -  М.: Вентана-Граф, 20</w:t>
      </w: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57320E">
        <w:rPr>
          <w:rFonts w:ascii="Times New Roman" w:eastAsia="Calibri" w:hAnsi="Times New Roman" w:cs="Times New Roman"/>
          <w:sz w:val="24"/>
          <w:szCs w:val="24"/>
        </w:rPr>
        <w:t>. – 208 с. (Оценка знаний).</w:t>
      </w:r>
    </w:p>
    <w:p w14:paraId="1AE4C1AE" w14:textId="77777777" w:rsidR="0057320E" w:rsidRPr="00CC27EC" w:rsidRDefault="0011021A" w:rsidP="00FC2D8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27EC">
        <w:rPr>
          <w:rFonts w:ascii="Times New Roman" w:eastAsia="Calibri" w:hAnsi="Times New Roman" w:cs="Times New Roman"/>
          <w:b/>
          <w:sz w:val="24"/>
          <w:szCs w:val="24"/>
        </w:rPr>
        <w:t>Интернет</w:t>
      </w:r>
      <w:r w:rsidR="00CC27EC" w:rsidRPr="00CC27EC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57320E" w:rsidRPr="00CC27EC">
        <w:rPr>
          <w:rFonts w:ascii="Times New Roman" w:eastAsia="Calibri" w:hAnsi="Times New Roman" w:cs="Times New Roman"/>
          <w:b/>
          <w:sz w:val="24"/>
          <w:szCs w:val="24"/>
        </w:rPr>
        <w:t>ресурсы:</w:t>
      </w:r>
    </w:p>
    <w:p w14:paraId="54E6F6A5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1.Начальная школа. Уроки Кирилла и Мефодия.</w:t>
      </w:r>
    </w:p>
    <w:p w14:paraId="3B90E7E4" w14:textId="77777777" w:rsidR="0057320E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2 Современная универсальная российская энциклопедия.</w:t>
      </w:r>
    </w:p>
    <w:p w14:paraId="411CE866" w14:textId="77777777" w:rsidR="00CC27EC" w:rsidRPr="0057320E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3.</w:t>
      </w:r>
      <w:r w:rsidR="00CC27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8" w:history="1">
        <w:r w:rsidR="00CC27EC" w:rsidRPr="0075131D">
          <w:rPr>
            <w:rStyle w:val="a7"/>
            <w:rFonts w:ascii="Times New Roman" w:eastAsia="Calibri" w:hAnsi="Times New Roman" w:cs="Times New Roman"/>
            <w:sz w:val="24"/>
            <w:szCs w:val="24"/>
          </w:rPr>
          <w:t>http://nsportal.ru/nachalnaya-shkola/chtenie/rabochaya-programma-po-predmetu-literaturnoe-chtenie-2-klass</w:t>
        </w:r>
      </w:hyperlink>
    </w:p>
    <w:p w14:paraId="0D0C7157" w14:textId="77777777" w:rsidR="001F6336" w:rsidRDefault="0057320E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20E">
        <w:rPr>
          <w:rFonts w:ascii="Times New Roman" w:eastAsia="Calibri" w:hAnsi="Times New Roman" w:cs="Times New Roman"/>
          <w:sz w:val="24"/>
          <w:szCs w:val="24"/>
        </w:rPr>
        <w:t>4.</w:t>
      </w:r>
      <w:r w:rsidR="00CC27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9" w:history="1">
        <w:r w:rsidR="00CC27EC" w:rsidRPr="0075131D">
          <w:rPr>
            <w:rStyle w:val="a7"/>
            <w:rFonts w:ascii="Times New Roman" w:eastAsia="Calibri" w:hAnsi="Times New Roman" w:cs="Times New Roman"/>
            <w:sz w:val="24"/>
            <w:szCs w:val="24"/>
          </w:rPr>
          <w:t>http://www.zavuch.info/uploads/methodlib/2010/12/22/Литературноечтение2классЕфросинина</w:t>
        </w:r>
      </w:hyperlink>
    </w:p>
    <w:p w14:paraId="3164D9BE" w14:textId="77777777" w:rsidR="00CC27EC" w:rsidRPr="00CC27EC" w:rsidRDefault="00CC27EC" w:rsidP="00FC2D8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27EC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Информационно-техническая оснащенность учебного кабинета: </w:t>
      </w:r>
    </w:p>
    <w:p w14:paraId="05021E47" w14:textId="77777777" w:rsidR="00CC27EC" w:rsidRDefault="00CC27EC" w:rsidP="00FC2D8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7EC">
        <w:rPr>
          <w:rFonts w:ascii="Times New Roman" w:eastAsia="Calibri" w:hAnsi="Times New Roman" w:cs="Times New Roman"/>
          <w:sz w:val="24"/>
          <w:szCs w:val="24"/>
        </w:rPr>
        <w:t>1.</w:t>
      </w:r>
      <w:r w:rsidR="008D1165">
        <w:rPr>
          <w:rFonts w:ascii="Times New Roman" w:eastAsia="Calibri" w:hAnsi="Times New Roman" w:cs="Times New Roman"/>
          <w:sz w:val="24"/>
          <w:szCs w:val="24"/>
        </w:rPr>
        <w:t>К</w:t>
      </w:r>
      <w:r w:rsidRPr="00CC27EC">
        <w:rPr>
          <w:rFonts w:ascii="Times New Roman" w:eastAsia="Calibri" w:hAnsi="Times New Roman" w:cs="Times New Roman"/>
          <w:sz w:val="24"/>
          <w:szCs w:val="24"/>
        </w:rPr>
        <w:t>омпьютер</w:t>
      </w:r>
      <w:r w:rsidR="00FC2D8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CC27EC">
        <w:rPr>
          <w:rFonts w:ascii="Times New Roman" w:eastAsia="Calibri" w:hAnsi="Times New Roman" w:cs="Times New Roman"/>
          <w:sz w:val="24"/>
          <w:szCs w:val="24"/>
        </w:rPr>
        <w:t>2.</w:t>
      </w:r>
      <w:r w:rsidR="008D1165">
        <w:rPr>
          <w:rFonts w:ascii="Times New Roman" w:eastAsia="Calibri" w:hAnsi="Times New Roman" w:cs="Times New Roman"/>
          <w:sz w:val="24"/>
          <w:szCs w:val="24"/>
        </w:rPr>
        <w:t>Э</w:t>
      </w:r>
      <w:r w:rsidRPr="00CC27EC">
        <w:rPr>
          <w:rFonts w:ascii="Times New Roman" w:eastAsia="Calibri" w:hAnsi="Times New Roman" w:cs="Times New Roman"/>
          <w:sz w:val="24"/>
          <w:szCs w:val="24"/>
        </w:rPr>
        <w:t>кран</w:t>
      </w:r>
      <w:r w:rsidR="00FC2D8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CC27EC">
        <w:rPr>
          <w:rFonts w:ascii="Times New Roman" w:eastAsia="Calibri" w:hAnsi="Times New Roman" w:cs="Times New Roman"/>
          <w:sz w:val="24"/>
          <w:szCs w:val="24"/>
        </w:rPr>
        <w:t>3.</w:t>
      </w:r>
      <w:r w:rsidR="008D1165">
        <w:rPr>
          <w:rFonts w:ascii="Times New Roman" w:eastAsia="Calibri" w:hAnsi="Times New Roman" w:cs="Times New Roman"/>
          <w:sz w:val="24"/>
          <w:szCs w:val="24"/>
        </w:rPr>
        <w:t>П</w:t>
      </w:r>
      <w:r w:rsidRPr="00CC27EC">
        <w:rPr>
          <w:rFonts w:ascii="Times New Roman" w:eastAsia="Calibri" w:hAnsi="Times New Roman" w:cs="Times New Roman"/>
          <w:sz w:val="24"/>
          <w:szCs w:val="24"/>
        </w:rPr>
        <w:t>роектор</w:t>
      </w:r>
      <w:r w:rsidR="00FC2D8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CC27EC">
        <w:rPr>
          <w:rFonts w:ascii="Times New Roman" w:eastAsia="Calibri" w:hAnsi="Times New Roman" w:cs="Times New Roman"/>
          <w:sz w:val="24"/>
          <w:szCs w:val="24"/>
        </w:rPr>
        <w:t xml:space="preserve">4. Наглядные пособия. </w:t>
      </w:r>
    </w:p>
    <w:sectPr w:rsidR="00CC27EC" w:rsidSect="00FC2D84">
      <w:footerReference w:type="default" r:id="rId10"/>
      <w:pgSz w:w="11906" w:h="16838"/>
      <w:pgMar w:top="720" w:right="720" w:bottom="720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3890" w14:textId="77777777" w:rsidR="00B665EB" w:rsidRDefault="00B665EB" w:rsidP="00FC2D84">
      <w:pPr>
        <w:spacing w:after="0" w:line="240" w:lineRule="auto"/>
      </w:pPr>
      <w:r>
        <w:separator/>
      </w:r>
    </w:p>
  </w:endnote>
  <w:endnote w:type="continuationSeparator" w:id="0">
    <w:p w14:paraId="7CC2DA2A" w14:textId="77777777" w:rsidR="00B665EB" w:rsidRDefault="00B665EB" w:rsidP="00FC2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541439074"/>
      <w:docPartObj>
        <w:docPartGallery w:val="Page Numbers (Bottom of Page)"/>
        <w:docPartUnique/>
      </w:docPartObj>
    </w:sdtPr>
    <w:sdtEndPr/>
    <w:sdtContent>
      <w:p w14:paraId="4B2FC6BC" w14:textId="77777777" w:rsidR="00FC2D84" w:rsidRPr="00FC2D84" w:rsidRDefault="00FC2D84">
        <w:pPr>
          <w:pStyle w:val="ab"/>
          <w:jc w:val="right"/>
          <w:rPr>
            <w:rFonts w:ascii="Times New Roman" w:hAnsi="Times New Roman" w:cs="Times New Roman"/>
          </w:rPr>
        </w:pPr>
        <w:r w:rsidRPr="00FC2D84">
          <w:rPr>
            <w:rFonts w:ascii="Times New Roman" w:hAnsi="Times New Roman" w:cs="Times New Roman"/>
          </w:rPr>
          <w:fldChar w:fldCharType="begin"/>
        </w:r>
        <w:r w:rsidRPr="00FC2D84">
          <w:rPr>
            <w:rFonts w:ascii="Times New Roman" w:hAnsi="Times New Roman" w:cs="Times New Roman"/>
          </w:rPr>
          <w:instrText>PAGE   \* MERGEFORMAT</w:instrText>
        </w:r>
        <w:r w:rsidRPr="00FC2D8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20</w:t>
        </w:r>
        <w:r w:rsidRPr="00FC2D84">
          <w:rPr>
            <w:rFonts w:ascii="Times New Roman" w:hAnsi="Times New Roman" w:cs="Times New Roman"/>
          </w:rPr>
          <w:fldChar w:fldCharType="end"/>
        </w:r>
      </w:p>
    </w:sdtContent>
  </w:sdt>
  <w:p w14:paraId="02E7EAB3" w14:textId="77777777" w:rsidR="00FC2D84" w:rsidRPr="00FC2D84" w:rsidRDefault="00FC2D84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8B7D2" w14:textId="77777777" w:rsidR="00B665EB" w:rsidRDefault="00B665EB" w:rsidP="00FC2D84">
      <w:pPr>
        <w:spacing w:after="0" w:line="240" w:lineRule="auto"/>
      </w:pPr>
      <w:r>
        <w:separator/>
      </w:r>
    </w:p>
  </w:footnote>
  <w:footnote w:type="continuationSeparator" w:id="0">
    <w:p w14:paraId="3A7B1A76" w14:textId="77777777" w:rsidR="00B665EB" w:rsidRDefault="00B665EB" w:rsidP="00FC2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1B2A"/>
    <w:multiLevelType w:val="hybridMultilevel"/>
    <w:tmpl w:val="90DE0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028F0"/>
    <w:multiLevelType w:val="multilevel"/>
    <w:tmpl w:val="6A5A92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330B2"/>
    <w:multiLevelType w:val="hybridMultilevel"/>
    <w:tmpl w:val="94D40214"/>
    <w:lvl w:ilvl="0" w:tplc="0419000D">
      <w:start w:val="1"/>
      <w:numFmt w:val="bullet"/>
      <w:lvlText w:val=""/>
      <w:lvlJc w:val="left"/>
      <w:pPr>
        <w:ind w:left="1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3" w15:restartNumberingAfterBreak="0">
    <w:nsid w:val="10BE0E96"/>
    <w:multiLevelType w:val="multilevel"/>
    <w:tmpl w:val="7DEE9E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B7E68"/>
    <w:multiLevelType w:val="hybridMultilevel"/>
    <w:tmpl w:val="728CF7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CA4A6D"/>
    <w:multiLevelType w:val="hybridMultilevel"/>
    <w:tmpl w:val="DE702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D267D"/>
    <w:multiLevelType w:val="hybridMultilevel"/>
    <w:tmpl w:val="61D48E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C56D6"/>
    <w:multiLevelType w:val="hybridMultilevel"/>
    <w:tmpl w:val="DD72153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C316D"/>
    <w:multiLevelType w:val="hybridMultilevel"/>
    <w:tmpl w:val="8F66AE0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E25D9"/>
    <w:multiLevelType w:val="hybridMultilevel"/>
    <w:tmpl w:val="5B4037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594606"/>
    <w:multiLevelType w:val="hybridMultilevel"/>
    <w:tmpl w:val="15C8E4BC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 w15:restartNumberingAfterBreak="0">
    <w:nsid w:val="1F8E38CA"/>
    <w:multiLevelType w:val="hybridMultilevel"/>
    <w:tmpl w:val="AB4CFB5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355F6E"/>
    <w:multiLevelType w:val="hybridMultilevel"/>
    <w:tmpl w:val="B00C54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8D69C1"/>
    <w:multiLevelType w:val="hybridMultilevel"/>
    <w:tmpl w:val="DBF4A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964BB"/>
    <w:multiLevelType w:val="hybridMultilevel"/>
    <w:tmpl w:val="42DA34D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B72F4C"/>
    <w:multiLevelType w:val="hybridMultilevel"/>
    <w:tmpl w:val="53706A6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04E25"/>
    <w:multiLevelType w:val="multilevel"/>
    <w:tmpl w:val="6E9249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945CB3"/>
    <w:multiLevelType w:val="hybridMultilevel"/>
    <w:tmpl w:val="2DD0FD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C549D8"/>
    <w:multiLevelType w:val="multilevel"/>
    <w:tmpl w:val="B11E74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AD14E4"/>
    <w:multiLevelType w:val="hybridMultilevel"/>
    <w:tmpl w:val="553C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668E4"/>
    <w:multiLevelType w:val="hybridMultilevel"/>
    <w:tmpl w:val="AB72C5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7C1F13"/>
    <w:multiLevelType w:val="hybridMultilevel"/>
    <w:tmpl w:val="8C40EE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3476EA"/>
    <w:multiLevelType w:val="hybridMultilevel"/>
    <w:tmpl w:val="7DE435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A4836"/>
    <w:multiLevelType w:val="hybridMultilevel"/>
    <w:tmpl w:val="1938D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45589"/>
    <w:multiLevelType w:val="hybridMultilevel"/>
    <w:tmpl w:val="4E348B5C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7" w15:restartNumberingAfterBreak="0">
    <w:nsid w:val="7565020F"/>
    <w:multiLevelType w:val="hybridMultilevel"/>
    <w:tmpl w:val="351E3A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A027B80"/>
    <w:multiLevelType w:val="hybridMultilevel"/>
    <w:tmpl w:val="4942D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787A63"/>
    <w:multiLevelType w:val="hybridMultilevel"/>
    <w:tmpl w:val="4EEAE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B00AA7"/>
    <w:multiLevelType w:val="hybridMultilevel"/>
    <w:tmpl w:val="A43AC974"/>
    <w:lvl w:ilvl="0" w:tplc="0419000D">
      <w:start w:val="1"/>
      <w:numFmt w:val="bullet"/>
      <w:lvlText w:val=""/>
      <w:lvlJc w:val="left"/>
      <w:pPr>
        <w:ind w:left="1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31" w15:restartNumberingAfterBreak="0">
    <w:nsid w:val="7ECB7396"/>
    <w:multiLevelType w:val="hybridMultilevel"/>
    <w:tmpl w:val="2ED4DD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"/>
  </w:num>
  <w:num w:numId="4">
    <w:abstractNumId w:val="3"/>
  </w:num>
  <w:num w:numId="5">
    <w:abstractNumId w:val="17"/>
  </w:num>
  <w:num w:numId="6">
    <w:abstractNumId w:val="20"/>
  </w:num>
  <w:num w:numId="7">
    <w:abstractNumId w:val="0"/>
  </w:num>
  <w:num w:numId="8">
    <w:abstractNumId w:val="10"/>
  </w:num>
  <w:num w:numId="9">
    <w:abstractNumId w:val="2"/>
  </w:num>
  <w:num w:numId="10">
    <w:abstractNumId w:val="25"/>
  </w:num>
  <w:num w:numId="11">
    <w:abstractNumId w:val="16"/>
  </w:num>
  <w:num w:numId="12">
    <w:abstractNumId w:val="6"/>
  </w:num>
  <w:num w:numId="13">
    <w:abstractNumId w:val="8"/>
  </w:num>
  <w:num w:numId="14">
    <w:abstractNumId w:val="23"/>
  </w:num>
  <w:num w:numId="15">
    <w:abstractNumId w:val="7"/>
  </w:num>
  <w:num w:numId="16">
    <w:abstractNumId w:val="30"/>
  </w:num>
  <w:num w:numId="17">
    <w:abstractNumId w:val="26"/>
  </w:num>
  <w:num w:numId="18">
    <w:abstractNumId w:val="9"/>
  </w:num>
  <w:num w:numId="19">
    <w:abstractNumId w:val="18"/>
  </w:num>
  <w:num w:numId="20">
    <w:abstractNumId w:val="12"/>
  </w:num>
  <w:num w:numId="21">
    <w:abstractNumId w:val="27"/>
  </w:num>
  <w:num w:numId="22">
    <w:abstractNumId w:val="4"/>
  </w:num>
  <w:num w:numId="23">
    <w:abstractNumId w:val="31"/>
  </w:num>
  <w:num w:numId="24">
    <w:abstractNumId w:val="21"/>
  </w:num>
  <w:num w:numId="25">
    <w:abstractNumId w:val="22"/>
  </w:num>
  <w:num w:numId="26">
    <w:abstractNumId w:val="28"/>
  </w:num>
  <w:num w:numId="27">
    <w:abstractNumId w:val="13"/>
  </w:num>
  <w:num w:numId="28">
    <w:abstractNumId w:val="14"/>
  </w:num>
  <w:num w:numId="29">
    <w:abstractNumId w:val="29"/>
  </w:num>
  <w:num w:numId="30">
    <w:abstractNumId w:val="5"/>
  </w:num>
  <w:num w:numId="31">
    <w:abstractNumId w:val="1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66B"/>
    <w:rsid w:val="0005451F"/>
    <w:rsid w:val="000D6241"/>
    <w:rsid w:val="0011021A"/>
    <w:rsid w:val="001F6336"/>
    <w:rsid w:val="00215E18"/>
    <w:rsid w:val="00230F37"/>
    <w:rsid w:val="00232725"/>
    <w:rsid w:val="00293289"/>
    <w:rsid w:val="0032219F"/>
    <w:rsid w:val="004521E2"/>
    <w:rsid w:val="00485FBB"/>
    <w:rsid w:val="004A6655"/>
    <w:rsid w:val="004C4B79"/>
    <w:rsid w:val="0057320E"/>
    <w:rsid w:val="005D42AF"/>
    <w:rsid w:val="005D5E35"/>
    <w:rsid w:val="005E2BE6"/>
    <w:rsid w:val="006A67F9"/>
    <w:rsid w:val="006C1371"/>
    <w:rsid w:val="007663FB"/>
    <w:rsid w:val="007769DC"/>
    <w:rsid w:val="007B0F44"/>
    <w:rsid w:val="007B648E"/>
    <w:rsid w:val="007C1E4F"/>
    <w:rsid w:val="00885E26"/>
    <w:rsid w:val="008D0AE4"/>
    <w:rsid w:val="008D1165"/>
    <w:rsid w:val="009435E1"/>
    <w:rsid w:val="00A61C16"/>
    <w:rsid w:val="00B665EB"/>
    <w:rsid w:val="00B75187"/>
    <w:rsid w:val="00BF7FB3"/>
    <w:rsid w:val="00C53E5B"/>
    <w:rsid w:val="00CC27EC"/>
    <w:rsid w:val="00CE11BF"/>
    <w:rsid w:val="00D741A3"/>
    <w:rsid w:val="00DA6780"/>
    <w:rsid w:val="00E4466B"/>
    <w:rsid w:val="00EC2128"/>
    <w:rsid w:val="00FC2D84"/>
    <w:rsid w:val="00FD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52C26"/>
  <w15:docId w15:val="{CDEF8B8F-B9A2-4414-9C97-8146B8FB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table" w:styleId="a4">
    <w:name w:val="Table Grid"/>
    <w:basedOn w:val="a1"/>
    <w:uiPriority w:val="59"/>
    <w:rsid w:val="00E44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E4466B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paragraph" w:styleId="a5">
    <w:name w:val="No Spacing"/>
    <w:uiPriority w:val="1"/>
    <w:qFormat/>
    <w:rsid w:val="00E4466B"/>
    <w:pPr>
      <w:suppressAutoHyphens/>
      <w:spacing w:after="0" w:line="240" w:lineRule="auto"/>
    </w:pPr>
    <w:rPr>
      <w:rFonts w:ascii="Calibri" w:eastAsiaTheme="minorEastAsia" w:hAnsi="Calibri"/>
      <w:color w:val="00000A"/>
      <w:lang w:eastAsia="ru-RU"/>
    </w:rPr>
  </w:style>
  <w:style w:type="paragraph" w:styleId="a6">
    <w:name w:val="List Paragraph"/>
    <w:basedOn w:val="a"/>
    <w:uiPriority w:val="99"/>
    <w:qFormat/>
    <w:rsid w:val="00E4466B"/>
    <w:pPr>
      <w:ind w:left="720"/>
      <w:contextualSpacing/>
    </w:pPr>
  </w:style>
  <w:style w:type="paragraph" w:customStyle="1" w:styleId="c16">
    <w:name w:val="c16"/>
    <w:basedOn w:val="a"/>
    <w:rsid w:val="00C5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53E5B"/>
  </w:style>
  <w:style w:type="character" w:customStyle="1" w:styleId="c4">
    <w:name w:val="c4"/>
    <w:basedOn w:val="a0"/>
    <w:rsid w:val="00C53E5B"/>
  </w:style>
  <w:style w:type="character" w:customStyle="1" w:styleId="c15">
    <w:name w:val="c15"/>
    <w:basedOn w:val="a0"/>
    <w:rsid w:val="00C53E5B"/>
  </w:style>
  <w:style w:type="character" w:styleId="a7">
    <w:name w:val="Hyperlink"/>
    <w:basedOn w:val="a0"/>
    <w:uiPriority w:val="99"/>
    <w:unhideWhenUsed/>
    <w:rsid w:val="00CC27EC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3"/>
    <w:rsid w:val="00BF7FB3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8"/>
    <w:rsid w:val="00BF7FB3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FC2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2D84"/>
  </w:style>
  <w:style w:type="paragraph" w:styleId="ab">
    <w:name w:val="footer"/>
    <w:basedOn w:val="a"/>
    <w:link w:val="ac"/>
    <w:uiPriority w:val="99"/>
    <w:unhideWhenUsed/>
    <w:rsid w:val="00FC2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2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/chtenie/rabochaya-programma-po-predmetu-literaturnoe-chtenie-2-kla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vuch.info/uploads/methodlib/2010/12/22/&#1051;&#1080;&#1090;&#1077;&#1088;&#1072;&#1090;&#1091;&#1088;&#1085;&#1086;&#1077;&#1095;&#1090;&#1077;&#1085;&#1080;&#1077;2&#1082;&#1083;&#1072;&#1089;&#1089;&#1045;&#1092;&#1088;&#1086;&#1089;&#1080;&#1085;&#1080;&#1085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0592-C798-4A51-AC76-8283D13B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7030</Words>
  <Characters>40071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name No</cp:lastModifiedBy>
  <cp:revision>11</cp:revision>
  <dcterms:created xsi:type="dcterms:W3CDTF">2020-06-15T20:29:00Z</dcterms:created>
  <dcterms:modified xsi:type="dcterms:W3CDTF">2022-09-22T10:14:00Z</dcterms:modified>
</cp:coreProperties>
</file>